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1CA3" w:rsidP="56ECC7CE" w:rsidRDefault="0EBBE613" w14:paraId="5395F4FC" w14:textId="57BF42A7">
      <w:pPr>
        <w:pStyle w:val="Titel"/>
        <w:tabs>
          <w:tab w:val="left" w:pos="1134"/>
        </w:tabs>
        <w:spacing w:line="276" w:lineRule="auto"/>
        <w:rPr>
          <w:rFonts w:ascii="Roboto Lt" w:hAnsi="Roboto Lt" w:eastAsia="Roboto Lt" w:cs="Roboto Lt"/>
          <w:color w:val="000000" w:themeColor="text1"/>
          <w:sz w:val="36"/>
          <w:szCs w:val="36"/>
          <w:lang w:val="de-CH"/>
        </w:rPr>
      </w:pPr>
      <w:r w:rsidRPr="56ECC7CE">
        <w:rPr>
          <w:rFonts w:ascii="Roboto Lt" w:hAnsi="Roboto Lt" w:eastAsia="Roboto Lt" w:cs="Roboto Lt"/>
          <w:color w:val="000000" w:themeColor="text1"/>
          <w:sz w:val="36"/>
          <w:szCs w:val="36"/>
          <w:lang w:val="de-CH"/>
        </w:rPr>
        <w:t>Protokoll Vollversammlung</w:t>
      </w:r>
    </w:p>
    <w:p w:rsidR="00A41CA3" w:rsidP="56ECC7CE" w:rsidRDefault="00A41CA3" w14:paraId="016A5544" w14:textId="5A18726B">
      <w:pPr>
        <w:spacing w:line="276" w:lineRule="auto"/>
        <w:rPr>
          <w:rFonts w:ascii="Roboto" w:hAnsi="Roboto" w:eastAsia="Roboto" w:cs="Roboto"/>
          <w:color w:val="000000" w:themeColor="text1"/>
          <w:lang w:val="de-CH"/>
        </w:rPr>
      </w:pPr>
    </w:p>
    <w:p w:rsidR="00A41CA3" w:rsidP="56ECC7CE" w:rsidRDefault="00A41CA3" w14:paraId="1C21E499" w14:textId="0783D426">
      <w:pPr>
        <w:spacing w:line="276" w:lineRule="auto"/>
        <w:rPr>
          <w:rFonts w:ascii="Roboto" w:hAnsi="Roboto" w:eastAsia="Roboto" w:cs="Roboto"/>
          <w:color w:val="000000" w:themeColor="text1"/>
          <w:lang w:val="de-CH"/>
        </w:rPr>
      </w:pPr>
    </w:p>
    <w:p w:rsidR="00A41CA3" w:rsidP="56ECC7CE" w:rsidRDefault="00A41CA3" w14:paraId="1B960984" w14:textId="09C57F52">
      <w:pPr>
        <w:spacing w:line="276" w:lineRule="auto"/>
        <w:rPr>
          <w:rFonts w:ascii="Roboto" w:hAnsi="Roboto" w:eastAsia="Roboto" w:cs="Roboto"/>
          <w:color w:val="000000" w:themeColor="text1"/>
          <w:lang w:val="de-CH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5896"/>
      </w:tblGrid>
      <w:tr w:rsidR="3BEEAF5B" w:rsidTr="10C34D7B" w14:paraId="0722EB11" w14:textId="77777777">
        <w:trPr>
          <w:trHeight w:val="525"/>
        </w:trPr>
        <w:tc>
          <w:tcPr>
            <w:tcW w:w="31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right w:w="105" w:type="dxa"/>
            </w:tcMar>
            <w:vAlign w:val="center"/>
          </w:tcPr>
          <w:p w:rsidR="3BEEAF5B" w:rsidP="56ECC7CE" w:rsidRDefault="3BEEAF5B" w14:paraId="4D16904E" w14:textId="2F9547D1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56ECC7CE">
              <w:rPr>
                <w:rFonts w:ascii="Roboto" w:hAnsi="Roboto" w:eastAsia="Roboto" w:cs="Roboto"/>
                <w:b/>
                <w:bCs/>
                <w:lang w:val="de-CH"/>
              </w:rPr>
              <w:t>Datum / Zeit:</w:t>
            </w:r>
          </w:p>
        </w:tc>
        <w:tc>
          <w:tcPr>
            <w:tcW w:w="5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right w:w="105" w:type="dxa"/>
            </w:tcMar>
            <w:vAlign w:val="center"/>
          </w:tcPr>
          <w:p w:rsidR="6BD89FAA" w:rsidP="3BEEAF5B" w:rsidRDefault="00BF163C" w14:paraId="731D8C7B" w14:textId="69AB267B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10C34D7B" w:rsidR="5E62AA2D">
              <w:rPr>
                <w:rFonts w:ascii="Roboto" w:hAnsi="Roboto" w:eastAsia="Roboto" w:cs="Roboto"/>
                <w:lang w:val="de-CH"/>
              </w:rPr>
              <w:t>30.04.2025</w:t>
            </w:r>
            <w:r w:rsidRPr="10C34D7B" w:rsidR="3BEEAF5B">
              <w:rPr>
                <w:rFonts w:ascii="Roboto" w:hAnsi="Roboto" w:eastAsia="Roboto" w:cs="Roboto"/>
                <w:lang w:val="de-CH"/>
              </w:rPr>
              <w:t xml:space="preserve"> / 1</w:t>
            </w:r>
            <w:r w:rsidRPr="10C34D7B" w:rsidR="43004ECB">
              <w:rPr>
                <w:rFonts w:ascii="Roboto" w:hAnsi="Roboto" w:eastAsia="Roboto" w:cs="Roboto"/>
                <w:lang w:val="de-CH"/>
              </w:rPr>
              <w:t>2:00- 13:00</w:t>
            </w:r>
            <w:r w:rsidRPr="10C34D7B" w:rsidR="3E550BA4">
              <w:rPr>
                <w:rFonts w:ascii="Roboto" w:hAnsi="Roboto" w:eastAsia="Roboto" w:cs="Roboto"/>
                <w:lang w:val="de-CH"/>
              </w:rPr>
              <w:t xml:space="preserve"> </w:t>
            </w:r>
            <w:r w:rsidRPr="10C34D7B" w:rsidR="3BEEAF5B">
              <w:rPr>
                <w:rFonts w:ascii="Roboto" w:hAnsi="Roboto" w:eastAsia="Roboto" w:cs="Roboto"/>
                <w:lang w:val="de-CH"/>
              </w:rPr>
              <w:t>Uhr</w:t>
            </w:r>
          </w:p>
        </w:tc>
      </w:tr>
      <w:tr w:rsidR="3BEEAF5B" w:rsidTr="10C34D7B" w14:paraId="6DE325C6" w14:textId="77777777">
        <w:trPr>
          <w:trHeight w:val="525"/>
        </w:trPr>
        <w:tc>
          <w:tcPr>
            <w:tcW w:w="31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right w:w="105" w:type="dxa"/>
            </w:tcMar>
            <w:vAlign w:val="center"/>
          </w:tcPr>
          <w:p w:rsidR="3BEEAF5B" w:rsidP="56ECC7CE" w:rsidRDefault="3BEEAF5B" w14:paraId="0EFCBD83" w14:textId="619ACE8B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56ECC7CE">
              <w:rPr>
                <w:rFonts w:ascii="Roboto" w:hAnsi="Roboto" w:eastAsia="Roboto" w:cs="Roboto"/>
                <w:b/>
                <w:bCs/>
                <w:lang w:val="de-CH"/>
              </w:rPr>
              <w:t>Ort:</w:t>
            </w:r>
          </w:p>
        </w:tc>
        <w:tc>
          <w:tcPr>
            <w:tcW w:w="5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right w:w="105" w:type="dxa"/>
            </w:tcMar>
            <w:vAlign w:val="center"/>
          </w:tcPr>
          <w:p w:rsidR="3BEEAF5B" w:rsidP="00DF5B7B" w:rsidRDefault="00BF163C" w14:paraId="626C5874" w14:textId="04275B67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10C34D7B" w:rsidR="00BF163C">
              <w:rPr>
                <w:rFonts w:ascii="Roboto" w:hAnsi="Roboto" w:eastAsia="Roboto" w:cs="Roboto"/>
                <w:lang w:val="de-CH"/>
              </w:rPr>
              <w:t>LA</w:t>
            </w:r>
            <w:r w:rsidRPr="10C34D7B" w:rsidR="49FC0261">
              <w:rPr>
                <w:rFonts w:ascii="Roboto" w:hAnsi="Roboto" w:eastAsia="Roboto" w:cs="Roboto"/>
                <w:lang w:val="de-CH"/>
              </w:rPr>
              <w:t>A</w:t>
            </w:r>
            <w:r w:rsidRPr="10C34D7B" w:rsidR="679F64E5">
              <w:rPr>
                <w:rFonts w:ascii="Roboto" w:hAnsi="Roboto" w:eastAsia="Roboto" w:cs="Roboto"/>
                <w:lang w:val="de-CH"/>
              </w:rPr>
              <w:t xml:space="preserve"> L041</w:t>
            </w:r>
          </w:p>
        </w:tc>
      </w:tr>
      <w:tr w:rsidR="3BEEAF5B" w:rsidTr="10C34D7B" w14:paraId="78C71A24" w14:textId="77777777">
        <w:trPr>
          <w:trHeight w:val="525"/>
        </w:trPr>
        <w:tc>
          <w:tcPr>
            <w:tcW w:w="31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right w:w="105" w:type="dxa"/>
            </w:tcMar>
            <w:vAlign w:val="center"/>
          </w:tcPr>
          <w:p w:rsidR="3BEEAF5B" w:rsidP="56ECC7CE" w:rsidRDefault="3BEEAF5B" w14:paraId="4A73BEF6" w14:textId="6B2353D7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56ECC7CE">
              <w:rPr>
                <w:rFonts w:ascii="Roboto" w:hAnsi="Roboto" w:eastAsia="Roboto" w:cs="Roboto"/>
                <w:b/>
                <w:bCs/>
                <w:lang w:val="de-CH"/>
              </w:rPr>
              <w:t>Teilnehmerliste:</w:t>
            </w:r>
          </w:p>
        </w:tc>
        <w:tc>
          <w:tcPr>
            <w:tcW w:w="5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right w:w="105" w:type="dxa"/>
            </w:tcMar>
            <w:vAlign w:val="center"/>
          </w:tcPr>
          <w:p w:rsidR="3BEEAF5B" w:rsidP="41EFB631" w:rsidRDefault="3BEEAF5B" w14:paraId="71EEA86A" w14:textId="6308A83C">
            <w:pPr>
              <w:spacing w:line="276" w:lineRule="auto"/>
              <w:ind w:left="132"/>
              <w:rPr>
                <w:rFonts w:ascii="Roboto" w:hAnsi="Roboto" w:eastAsia="Roboto" w:cs="Roboto"/>
                <w:lang w:val="de-CH"/>
              </w:rPr>
            </w:pPr>
            <w:r w:rsidRPr="29153A2E" w:rsidR="6CF4BCB1">
              <w:rPr>
                <w:rFonts w:ascii="Roboto" w:hAnsi="Roboto" w:eastAsia="Roboto" w:cs="Roboto"/>
                <w:lang w:val="de-CH"/>
              </w:rPr>
              <w:t>VS Vorstand</w:t>
            </w:r>
            <w:r w:rsidRPr="29153A2E" w:rsidR="6CF4BCB1">
              <w:rPr>
                <w:rFonts w:ascii="Roboto" w:hAnsi="Roboto" w:eastAsia="Roboto" w:cs="Roboto"/>
                <w:lang w:val="de-CH"/>
              </w:rPr>
              <w:t>, JGVs</w:t>
            </w:r>
          </w:p>
        </w:tc>
      </w:tr>
      <w:tr w:rsidR="3BEEAF5B" w:rsidTr="10C34D7B" w14:paraId="7BA11ADD" w14:textId="77777777">
        <w:trPr>
          <w:trHeight w:val="525"/>
        </w:trPr>
        <w:tc>
          <w:tcPr>
            <w:tcW w:w="31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right w:w="105" w:type="dxa"/>
            </w:tcMar>
            <w:vAlign w:val="center"/>
          </w:tcPr>
          <w:p w:rsidR="3BEEAF5B" w:rsidP="56ECC7CE" w:rsidRDefault="3BEEAF5B" w14:paraId="55FDBF7A" w14:textId="113294AE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56ECC7CE">
              <w:rPr>
                <w:rFonts w:ascii="Roboto" w:hAnsi="Roboto" w:eastAsia="Roboto" w:cs="Roboto"/>
                <w:b/>
                <w:bCs/>
                <w:lang w:val="de-CH"/>
              </w:rPr>
              <w:t>Entschuldigt:</w:t>
            </w:r>
          </w:p>
        </w:tc>
        <w:tc>
          <w:tcPr>
            <w:tcW w:w="5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right w:w="105" w:type="dxa"/>
            </w:tcMar>
            <w:vAlign w:val="center"/>
          </w:tcPr>
          <w:p w:rsidR="6B227762" w:rsidP="41EFB631" w:rsidRDefault="6B227762" w14:paraId="35596C61" w14:textId="44922074">
            <w:pPr>
              <w:spacing w:line="276" w:lineRule="auto"/>
              <w:ind w:left="132"/>
              <w:rPr>
                <w:rFonts w:ascii="Roboto" w:hAnsi="Roboto" w:eastAsia="Roboto" w:cs="Roboto"/>
                <w:lang w:val="de-CH"/>
              </w:rPr>
            </w:pPr>
          </w:p>
        </w:tc>
      </w:tr>
      <w:tr w:rsidR="3BEEAF5B" w:rsidTr="10C34D7B" w14:paraId="046B390F" w14:textId="77777777">
        <w:trPr>
          <w:trHeight w:val="525"/>
        </w:trPr>
        <w:tc>
          <w:tcPr>
            <w:tcW w:w="31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right w:w="105" w:type="dxa"/>
            </w:tcMar>
            <w:vAlign w:val="center"/>
          </w:tcPr>
          <w:p w:rsidR="3BEEAF5B" w:rsidP="56ECC7CE" w:rsidRDefault="3BEEAF5B" w14:paraId="0BCD0A3B" w14:textId="2B80C639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56ECC7CE">
              <w:rPr>
                <w:rFonts w:ascii="Roboto" w:hAnsi="Roboto" w:eastAsia="Roboto" w:cs="Roboto"/>
                <w:b/>
                <w:bCs/>
                <w:lang w:val="de-CH"/>
              </w:rPr>
              <w:t>Erstellt von:</w:t>
            </w:r>
          </w:p>
        </w:tc>
        <w:tc>
          <w:tcPr>
            <w:tcW w:w="5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right w:w="105" w:type="dxa"/>
            </w:tcMar>
            <w:vAlign w:val="center"/>
          </w:tcPr>
          <w:p w:rsidR="56041059" w:rsidP="41EFB631" w:rsidRDefault="56041059" w14:paraId="788A95CD" w14:textId="6A8FF844">
            <w:pPr>
              <w:spacing w:line="276" w:lineRule="auto"/>
              <w:ind w:left="132"/>
              <w:rPr>
                <w:rFonts w:ascii="Roboto" w:hAnsi="Roboto" w:eastAsia="Roboto" w:cs="Roboto"/>
                <w:lang w:val="de-CH"/>
              </w:rPr>
            </w:pPr>
            <w:r w:rsidRPr="29153A2E" w:rsidR="4254781D">
              <w:rPr>
                <w:rFonts w:ascii="Roboto" w:hAnsi="Roboto" w:eastAsia="Roboto" w:cs="Roboto"/>
                <w:lang w:val="de-CH"/>
              </w:rPr>
              <w:t>Alexander Salikhov</w:t>
            </w:r>
          </w:p>
        </w:tc>
      </w:tr>
    </w:tbl>
    <w:p w:rsidR="00A41CA3" w:rsidP="56ECC7CE" w:rsidRDefault="00A41CA3" w14:paraId="32B57BB8" w14:textId="7D8B9083">
      <w:pPr>
        <w:spacing w:line="276" w:lineRule="auto"/>
        <w:rPr>
          <w:rFonts w:ascii="Roboto" w:hAnsi="Roboto" w:eastAsia="Roboto" w:cs="Roboto"/>
          <w:color w:val="000000" w:themeColor="text1"/>
          <w:lang w:val="de-CH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83"/>
        <w:gridCol w:w="7032"/>
      </w:tblGrid>
      <w:tr w:rsidR="3BEEAF5B" w:rsidTr="10C34D7B" w14:paraId="4B5AF212" w14:textId="77777777">
        <w:trPr>
          <w:trHeight w:val="555"/>
        </w:trPr>
        <w:tc>
          <w:tcPr>
            <w:tcW w:w="9015" w:type="dxa"/>
            <w:gridSpan w:val="2"/>
            <w:tcBorders>
              <w:left w:val="dotted" w:color="auto" w:sz="6" w:space="0"/>
              <w:right w:val="dotted" w:color="auto" w:sz="6" w:space="0"/>
            </w:tcBorders>
            <w:shd w:val="clear" w:color="auto" w:fill="FFC000" w:themeFill="accent4"/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55522C01" w14:textId="1258D4C2">
            <w:pPr>
              <w:spacing w:line="276" w:lineRule="auto"/>
              <w:jc w:val="center"/>
              <w:rPr>
                <w:rFonts w:ascii="Roboto" w:hAnsi="Roboto" w:eastAsia="Roboto" w:cs="Roboto"/>
                <w:sz w:val="28"/>
                <w:szCs w:val="28"/>
                <w:lang w:val="de-CH"/>
              </w:rPr>
            </w:pPr>
            <w:r w:rsidRPr="56ECC7CE">
              <w:rPr>
                <w:rFonts w:ascii="Roboto" w:hAnsi="Roboto" w:eastAsia="Roboto" w:cs="Roboto"/>
                <w:b/>
                <w:bCs/>
                <w:sz w:val="28"/>
                <w:szCs w:val="28"/>
                <w:lang w:val="de-CH"/>
              </w:rPr>
              <w:t>Beschlüsse</w:t>
            </w:r>
          </w:p>
        </w:tc>
      </w:tr>
      <w:tr w:rsidR="3BEEAF5B" w:rsidTr="10C34D7B" w14:paraId="7240F689" w14:textId="77777777">
        <w:trPr>
          <w:trHeight w:val="450"/>
        </w:trPr>
        <w:tc>
          <w:tcPr>
            <w:tcW w:w="1983" w:type="dxa"/>
            <w:tcBorders>
              <w:left w:val="dotted" w:color="auto" w:sz="6" w:space="0"/>
              <w:right w:val="dotted" w:color="auto" w:sz="6" w:space="0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2024D7F0" w14:textId="41415E1E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56ECC7CE">
              <w:rPr>
                <w:rFonts w:ascii="Roboto" w:hAnsi="Roboto" w:eastAsia="Roboto" w:cs="Roboto"/>
                <w:b/>
                <w:bCs/>
                <w:lang w:val="de-CH"/>
              </w:rPr>
              <w:t>Thema</w:t>
            </w:r>
          </w:p>
        </w:tc>
        <w:tc>
          <w:tcPr>
            <w:tcW w:w="7032" w:type="dxa"/>
            <w:tcBorders>
              <w:right w:val="dotted" w:color="auto" w:sz="6" w:space="0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  <w:vAlign w:val="center"/>
          </w:tcPr>
          <w:p w:rsidR="3BEEAF5B" w:rsidP="29153A2E" w:rsidRDefault="3BEEAF5B" w14:paraId="07CA8B74" w14:textId="6627A043">
            <w:pPr>
              <w:pStyle w:val="Standard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29153A2E" w:rsidR="4566F7AC">
              <w:rPr>
                <w:rFonts w:ascii="Roboto" w:hAnsi="Roboto" w:eastAsia="Roboto" w:cs="Roboto"/>
                <w:b w:val="1"/>
                <w:bCs w:val="1"/>
                <w:lang w:val="de-CH"/>
              </w:rPr>
              <w:t>Protokoll</w:t>
            </w:r>
          </w:p>
        </w:tc>
      </w:tr>
      <w:tr w:rsidR="29153A2E" w:rsidTr="10C34D7B" w14:paraId="7FA2ECA6">
        <w:trPr>
          <w:trHeight w:val="450"/>
        </w:trPr>
        <w:tc>
          <w:tcPr>
            <w:tcW w:w="1983" w:type="dxa"/>
            <w:tcBorders>
              <w:left w:val="dotted" w:color="auto" w:sz="6" w:space="0"/>
              <w:right w:val="dotted" w:color="auto" w:sz="6" w:space="0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  <w:vAlign w:val="center"/>
          </w:tcPr>
          <w:p w:rsidR="4566F7AC" w:rsidP="29153A2E" w:rsidRDefault="4566F7AC" w14:paraId="220A8CDA" w14:textId="31DF108A">
            <w:pPr>
              <w:pStyle w:val="Standard"/>
              <w:spacing w:line="276" w:lineRule="auto"/>
              <w:rPr>
                <w:rFonts w:ascii="Roboto" w:hAnsi="Roboto" w:eastAsia="Roboto" w:cs="Roboto"/>
                <w:b w:val="1"/>
                <w:bCs w:val="1"/>
                <w:lang w:val="de-CH"/>
              </w:rPr>
            </w:pPr>
            <w:r w:rsidRPr="29153A2E" w:rsidR="4566F7AC">
              <w:rPr>
                <w:rFonts w:ascii="Roboto" w:hAnsi="Roboto" w:eastAsia="Roboto" w:cs="Roboto"/>
                <w:b w:val="1"/>
                <w:bCs w:val="1"/>
                <w:lang w:val="de-CH"/>
              </w:rPr>
              <w:t>Begrüssung</w:t>
            </w:r>
          </w:p>
        </w:tc>
        <w:tc>
          <w:tcPr>
            <w:tcW w:w="7032" w:type="dxa"/>
            <w:tcBorders>
              <w:right w:val="dotted" w:color="auto" w:sz="6" w:space="0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  <w:vAlign w:val="center"/>
          </w:tcPr>
          <w:p w:rsidR="4566F7AC" w:rsidP="29153A2E" w:rsidRDefault="4566F7AC" w14:paraId="7F82D366" w14:textId="03118434">
            <w:pPr>
              <w:pStyle w:val="Standard"/>
              <w:spacing w:line="276" w:lineRule="auto"/>
              <w:jc w:val="left"/>
              <w:rPr>
                <w:rFonts w:ascii="Roboto" w:hAnsi="Roboto" w:eastAsia="Roboto" w:cs="Roboto"/>
                <w:b w:val="1"/>
                <w:bCs w:val="1"/>
                <w:lang w:val="de-CH"/>
              </w:rPr>
            </w:pPr>
            <w:r w:rsidRPr="29153A2E" w:rsidR="4566F7AC">
              <w:rPr>
                <w:rFonts w:ascii="Roboto" w:hAnsi="Roboto" w:eastAsia="Roboto" w:cs="Roboto"/>
                <w:b w:val="1"/>
                <w:bCs w:val="1"/>
                <w:lang w:val="de-CH"/>
              </w:rPr>
              <w:t xml:space="preserve">18 Teilnehmer, wir sind mit über 9 </w:t>
            </w:r>
            <w:r w:rsidRPr="29153A2E" w:rsidR="4566F7AC">
              <w:rPr>
                <w:rFonts w:ascii="Roboto" w:hAnsi="Roboto" w:eastAsia="Roboto" w:cs="Roboto"/>
                <w:b w:val="1"/>
                <w:bCs w:val="1"/>
                <w:lang w:val="de-CH"/>
              </w:rPr>
              <w:t>Beschlussfähig</w:t>
            </w:r>
            <w:r w:rsidRPr="29153A2E" w:rsidR="4566F7AC">
              <w:rPr>
                <w:rFonts w:ascii="Roboto" w:hAnsi="Roboto" w:eastAsia="Roboto" w:cs="Roboto"/>
                <w:b w:val="1"/>
                <w:bCs w:val="1"/>
                <w:lang w:val="de-CH"/>
              </w:rPr>
              <w:t>. Traktanden werden vorgestellt</w:t>
            </w:r>
          </w:p>
        </w:tc>
      </w:tr>
      <w:tr w:rsidR="3BEEAF5B" w:rsidTr="10C34D7B" w14:paraId="6D6EFFA9" w14:textId="77777777">
        <w:trPr>
          <w:trHeight w:val="450"/>
        </w:trPr>
        <w:tc>
          <w:tcPr>
            <w:tcW w:w="1983" w:type="dxa"/>
            <w:tcBorders>
              <w:left w:val="dotted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28753FA9" w14:textId="218C696D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601D0261" w:rsidR="69BDCBFC">
              <w:rPr>
                <w:rFonts w:ascii="Roboto" w:hAnsi="Roboto" w:eastAsia="Roboto" w:cs="Roboto"/>
                <w:lang w:val="de-CH"/>
              </w:rPr>
              <w:t>Finanzen</w:t>
            </w:r>
          </w:p>
        </w:tc>
        <w:tc>
          <w:tcPr>
            <w:tcW w:w="7032" w:type="dxa"/>
            <w:tcBorders>
              <w:right w:val="dotted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3BEEAF5B" w:rsidP="29153A2E" w:rsidRDefault="3BEEAF5B" w14:paraId="4E66209C" w14:textId="366330DF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29153A2E" w:rsidR="70E6C9BD">
              <w:rPr>
                <w:rFonts w:ascii="Roboto" w:hAnsi="Roboto" w:eastAsia="Roboto" w:cs="Roboto"/>
                <w:lang w:val="de-CH"/>
              </w:rPr>
              <w:t>Vorgetragen Simon</w:t>
            </w:r>
          </w:p>
          <w:p w:rsidR="3BEEAF5B" w:rsidP="29153A2E" w:rsidRDefault="3BEEAF5B" w14:paraId="78577C2F" w14:textId="014E4B20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29153A2E" w:rsidR="70E6C9BD">
              <w:rPr>
                <w:rFonts w:ascii="Roboto" w:hAnsi="Roboto" w:eastAsia="Roboto" w:cs="Roboto"/>
                <w:lang w:val="de-CH"/>
              </w:rPr>
              <w:t xml:space="preserve">2023 </w:t>
            </w:r>
            <w:r w:rsidRPr="29153A2E" w:rsidR="1F0CFEB8">
              <w:rPr>
                <w:rFonts w:ascii="Roboto" w:hAnsi="Roboto" w:eastAsia="Roboto" w:cs="Roboto"/>
                <w:lang w:val="de-CH"/>
              </w:rPr>
              <w:t>V</w:t>
            </w:r>
            <w:r w:rsidRPr="29153A2E" w:rsidR="70E6C9BD">
              <w:rPr>
                <w:rFonts w:ascii="Roboto" w:hAnsi="Roboto" w:eastAsia="Roboto" w:cs="Roboto"/>
                <w:lang w:val="de-CH"/>
              </w:rPr>
              <w:t xml:space="preserve">erlustjahr, Grund Covid, keine </w:t>
            </w:r>
            <w:r w:rsidRPr="29153A2E" w:rsidR="56DFE12F">
              <w:rPr>
                <w:rFonts w:ascii="Roboto" w:hAnsi="Roboto" w:eastAsia="Roboto" w:cs="Roboto"/>
                <w:lang w:val="de-CH"/>
              </w:rPr>
              <w:t>TBB</w:t>
            </w:r>
          </w:p>
          <w:p w:rsidR="3BEEAF5B" w:rsidP="29153A2E" w:rsidRDefault="3BEEAF5B" w14:paraId="51650991" w14:textId="189E0953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29153A2E" w:rsidR="70E6C9BD">
              <w:rPr>
                <w:rFonts w:ascii="Roboto" w:hAnsi="Roboto" w:eastAsia="Roboto" w:cs="Roboto"/>
                <w:lang w:val="de-CH"/>
              </w:rPr>
              <w:t xml:space="preserve">2025 mit Erfolgsbilanz, </w:t>
            </w:r>
          </w:p>
          <w:p w:rsidR="3BEEAF5B" w:rsidP="29153A2E" w:rsidRDefault="3BEEAF5B" w14:paraId="2AF248EB" w14:textId="5DEA70D5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29153A2E" w:rsidR="70E6C9BD">
              <w:rPr>
                <w:rFonts w:ascii="Roboto" w:hAnsi="Roboto" w:eastAsia="Roboto" w:cs="Roboto"/>
                <w:lang w:val="de-CH"/>
              </w:rPr>
              <w:t xml:space="preserve">Je mehr immatrikulieren, desto mehr bekommt </w:t>
            </w:r>
            <w:r w:rsidRPr="29153A2E" w:rsidR="70E6C9BD">
              <w:rPr>
                <w:rFonts w:ascii="Roboto" w:hAnsi="Roboto" w:eastAsia="Roboto" w:cs="Roboto"/>
                <w:lang w:val="de-CH"/>
              </w:rPr>
              <w:t>VS-Solidaritätsbeiträge</w:t>
            </w:r>
          </w:p>
          <w:p w:rsidR="3BEEAF5B" w:rsidP="29153A2E" w:rsidRDefault="3BEEAF5B" w14:paraId="1ABA6C7B" w14:textId="50531D2F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  <w:p w:rsidR="3BEEAF5B" w:rsidP="29153A2E" w:rsidRDefault="3BEEAF5B" w14:paraId="11BEC5DF" w14:textId="53ADFC5E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29153A2E" w:rsidR="75200A3E">
              <w:rPr>
                <w:rFonts w:ascii="Roboto" w:hAnsi="Roboto" w:eastAsia="Roboto" w:cs="Roboto"/>
                <w:lang w:val="de-CH"/>
              </w:rPr>
              <w:t xml:space="preserve">Anmerkung, </w:t>
            </w:r>
            <w:r w:rsidRPr="29153A2E" w:rsidR="70E6C9BD">
              <w:rPr>
                <w:rFonts w:ascii="Roboto" w:hAnsi="Roboto" w:eastAsia="Roboto" w:cs="Roboto"/>
                <w:lang w:val="de-CH"/>
              </w:rPr>
              <w:t xml:space="preserve">Wir haben Reserven und freuen uns auch über Projektideen der Studis, um </w:t>
            </w:r>
            <w:r w:rsidRPr="29153A2E" w:rsidR="70E6C9BD">
              <w:rPr>
                <w:rFonts w:ascii="Roboto" w:hAnsi="Roboto" w:eastAsia="Roboto" w:cs="Roboto"/>
                <w:lang w:val="de-CH"/>
              </w:rPr>
              <w:t>coole</w:t>
            </w:r>
            <w:r w:rsidRPr="29153A2E" w:rsidR="70E6C9BD">
              <w:rPr>
                <w:rFonts w:ascii="Roboto" w:hAnsi="Roboto" w:eastAsia="Roboto" w:cs="Roboto"/>
                <w:lang w:val="de-CH"/>
              </w:rPr>
              <w:t xml:space="preserve"> Projekte umzusetzen</w:t>
            </w:r>
            <w:r w:rsidRPr="29153A2E" w:rsidR="0FC58B90">
              <w:rPr>
                <w:rFonts w:ascii="Roboto" w:hAnsi="Roboto" w:eastAsia="Roboto" w:cs="Roboto"/>
                <w:lang w:val="de-CH"/>
              </w:rPr>
              <w:t>.</w:t>
            </w:r>
          </w:p>
          <w:p w:rsidR="3BEEAF5B" w:rsidP="29153A2E" w:rsidRDefault="3BEEAF5B" w14:paraId="610CE69D" w14:textId="35FBCBA0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  <w:p w:rsidR="3BEEAF5B" w:rsidP="29153A2E" w:rsidRDefault="3BEEAF5B" w14:paraId="058AA124" w14:textId="53519A90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29153A2E" w:rsidR="74281DA5">
              <w:rPr>
                <w:rFonts w:ascii="Roboto" w:hAnsi="Roboto" w:eastAsia="Roboto" w:cs="Roboto"/>
                <w:lang w:val="de-CH"/>
              </w:rPr>
              <w:t xml:space="preserve">Löhne der </w:t>
            </w:r>
            <w:r w:rsidRPr="29153A2E" w:rsidR="74281DA5">
              <w:rPr>
                <w:rFonts w:ascii="Roboto" w:hAnsi="Roboto" w:eastAsia="Roboto" w:cs="Roboto"/>
                <w:lang w:val="de-CH"/>
              </w:rPr>
              <w:t>VS Mitglieder</w:t>
            </w:r>
            <w:r w:rsidRPr="29153A2E" w:rsidR="74281DA5">
              <w:rPr>
                <w:rFonts w:ascii="Roboto" w:hAnsi="Roboto" w:eastAsia="Roboto" w:cs="Roboto"/>
                <w:lang w:val="de-CH"/>
              </w:rPr>
              <w:t xml:space="preserve"> werden mit Verwaltungsdirektor auf 2025 neu evaluiert.</w:t>
            </w:r>
          </w:p>
          <w:p w:rsidR="3BEEAF5B" w:rsidP="29153A2E" w:rsidRDefault="3BEEAF5B" w14:paraId="7BCDD248" w14:textId="2B601E52">
            <w:pPr>
              <w:pStyle w:val="Standard"/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  <w:p w:rsidR="3BEEAF5B" w:rsidP="29153A2E" w:rsidRDefault="3BEEAF5B" w14:paraId="6A3A3047" w14:textId="24FE4F55">
            <w:pPr>
              <w:pStyle w:val="Standard"/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29153A2E" w:rsidR="0695647B">
              <w:rPr>
                <w:rFonts w:ascii="Roboto" w:hAnsi="Roboto" w:eastAsia="Roboto" w:cs="Roboto"/>
                <w:lang w:val="de-CH"/>
              </w:rPr>
              <w:t>Simon gibt ihr Amt ab am Ende des Semesters.</w:t>
            </w:r>
          </w:p>
        </w:tc>
      </w:tr>
      <w:tr w:rsidR="3BEEAF5B" w:rsidTr="10C34D7B" w14:paraId="616A9AFC" w14:textId="77777777">
        <w:trPr>
          <w:trHeight w:val="450"/>
        </w:trPr>
        <w:tc>
          <w:tcPr>
            <w:tcW w:w="1983" w:type="dxa"/>
            <w:tcBorders>
              <w:left w:val="dotted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18E07FBF" w14:textId="0521318F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601D0261" w:rsidR="69BDCBFC">
              <w:rPr>
                <w:rFonts w:ascii="Roboto" w:hAnsi="Roboto" w:eastAsia="Roboto" w:cs="Roboto"/>
                <w:lang w:val="de-CH"/>
              </w:rPr>
              <w:t>Rückblick/Ausblick</w:t>
            </w:r>
          </w:p>
        </w:tc>
        <w:tc>
          <w:tcPr>
            <w:tcW w:w="7032" w:type="dxa"/>
            <w:tcBorders>
              <w:right w:val="dotted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3BEEAF5B" w:rsidP="29153A2E" w:rsidRDefault="3BEEAF5B" w14:paraId="024A3F0B" w14:textId="185594EB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29153A2E" w:rsidR="1887F85D">
              <w:rPr>
                <w:rFonts w:ascii="Roboto" w:hAnsi="Roboto" w:eastAsia="Roboto" w:cs="Roboto"/>
                <w:lang w:val="de-CH"/>
              </w:rPr>
              <w:t xml:space="preserve">Co-Präsidium </w:t>
            </w:r>
          </w:p>
          <w:p w:rsidR="3BEEAF5B" w:rsidP="29153A2E" w:rsidRDefault="3BEEAF5B" w14:paraId="60CB13DD" w14:textId="19D13051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29153A2E" w:rsidR="1887F85D">
              <w:rPr>
                <w:rFonts w:ascii="Roboto" w:hAnsi="Roboto" w:eastAsia="Roboto" w:cs="Roboto"/>
                <w:lang w:val="de-CH"/>
              </w:rPr>
              <w:t xml:space="preserve">Rückblick: </w:t>
            </w:r>
          </w:p>
          <w:p w:rsidR="3BEEAF5B" w:rsidP="29153A2E" w:rsidRDefault="3BEEAF5B" w14:paraId="26F8E705" w14:textId="6ABFED58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887F85D">
              <w:rPr>
                <w:rFonts w:ascii="Roboto" w:hAnsi="Roboto" w:eastAsia="Roboto" w:cs="Roboto"/>
                <w:lang w:val="de-CH"/>
              </w:rPr>
              <w:t>dass VS läuft, Termine koordinieren</w:t>
            </w:r>
          </w:p>
          <w:p w:rsidR="3BEEAF5B" w:rsidP="29153A2E" w:rsidRDefault="3BEEAF5B" w14:paraId="6B4A34BB" w14:textId="3FA944F1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887F85D">
              <w:rPr>
                <w:rFonts w:ascii="Roboto" w:hAnsi="Roboto" w:eastAsia="Roboto" w:cs="Roboto"/>
                <w:sz w:val="22"/>
                <w:szCs w:val="22"/>
                <w:lang w:val="de-CH"/>
              </w:rPr>
              <w:t>Viele Treffen in mehreren Gefässen (</w:t>
            </w:r>
            <w:r w:rsidRPr="29153A2E" w:rsidR="1887F85D">
              <w:rPr>
                <w:rFonts w:ascii="Roboto" w:hAnsi="Roboto" w:eastAsia="Roboto" w:cs="Roboto"/>
                <w:sz w:val="22"/>
                <w:szCs w:val="22"/>
                <w:lang w:val="de-CH"/>
              </w:rPr>
              <w:t>Fiko</w:t>
            </w:r>
            <w:r w:rsidRPr="29153A2E" w:rsidR="1887F85D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 HSV HSL Runde Tisch) konnten immer besetzt werden.</w:t>
            </w:r>
          </w:p>
          <w:p w:rsidR="3BEEAF5B" w:rsidP="29153A2E" w:rsidRDefault="3BEEAF5B" w14:paraId="3A494EE0" w14:textId="60F12AF1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39D780DF">
              <w:rPr>
                <w:rFonts w:ascii="Roboto" w:hAnsi="Roboto" w:eastAsia="Roboto" w:cs="Roboto"/>
                <w:sz w:val="22"/>
                <w:szCs w:val="22"/>
                <w:lang w:val="de-CH"/>
              </w:rPr>
              <w:t>TBB Rechtsgrundlage</w:t>
            </w:r>
            <w:r w:rsidRPr="29153A2E" w:rsidR="39D780DF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, 1 Jahr Klärungsgespräche mit Verwaltungsdirektor, </w:t>
            </w:r>
            <w:r w:rsidRPr="29153A2E" w:rsidR="39D780DF">
              <w:rPr>
                <w:rFonts w:ascii="Roboto" w:hAnsi="Roboto" w:eastAsia="Roboto" w:cs="Roboto"/>
                <w:sz w:val="22"/>
                <w:szCs w:val="22"/>
                <w:lang w:val="de-CH"/>
              </w:rPr>
              <w:t>mittlerweile</w:t>
            </w:r>
            <w:r w:rsidRPr="29153A2E" w:rsidR="39D780DF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 wurde ein Konsens gefunden</w:t>
            </w:r>
          </w:p>
          <w:p w:rsidR="3BEEAF5B" w:rsidP="29153A2E" w:rsidRDefault="3BEEAF5B" w14:paraId="33D4FC9C" w14:textId="2F0C3393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39D780DF">
              <w:rPr>
                <w:rFonts w:ascii="Roboto" w:hAnsi="Roboto" w:eastAsia="Roboto" w:cs="Roboto"/>
                <w:sz w:val="22"/>
                <w:szCs w:val="22"/>
                <w:lang w:val="de-CH"/>
              </w:rPr>
              <w:t>V</w:t>
            </w:r>
            <w:r w:rsidRPr="29153A2E" w:rsidR="2558EC4C">
              <w:rPr>
                <w:rFonts w:ascii="Roboto" w:hAnsi="Roboto" w:eastAsia="Roboto" w:cs="Roboto"/>
                <w:sz w:val="22"/>
                <w:szCs w:val="22"/>
                <w:lang w:val="de-CH"/>
              </w:rPr>
              <w:t>SPHS</w:t>
            </w:r>
            <w:r w:rsidRPr="29153A2E" w:rsidR="39D780DF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 Treffen</w:t>
            </w:r>
            <w:r w:rsidRPr="29153A2E" w:rsidR="39D780DF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 mit allen, VS von den PHs dieses Jahr bei uns. </w:t>
            </w:r>
          </w:p>
          <w:p w:rsidR="3BEEAF5B" w:rsidP="29153A2E" w:rsidRDefault="3BEEAF5B" w14:paraId="3C8DD925" w14:textId="6C078433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39D780DF">
              <w:rPr>
                <w:rFonts w:ascii="Roboto" w:hAnsi="Roboto" w:eastAsia="Roboto" w:cs="Roboto"/>
                <w:sz w:val="22"/>
                <w:szCs w:val="22"/>
                <w:lang w:val="de-CH"/>
              </w:rPr>
              <w:t>Im letzten Treffen diskutiert, ob BMS als Zulassung für die PH</w:t>
            </w:r>
            <w:r w:rsidRPr="29153A2E" w:rsidR="6BD0D2B4">
              <w:rPr>
                <w:rFonts w:ascii="Roboto" w:hAnsi="Roboto" w:eastAsia="Roboto" w:cs="Roboto"/>
                <w:sz w:val="22"/>
                <w:szCs w:val="22"/>
                <w:lang w:val="de-CH"/>
              </w:rPr>
              <w:t>, wird in den nächsten Wochen nochmal besprochen wird</w:t>
            </w:r>
          </w:p>
          <w:p w:rsidR="3BEEAF5B" w:rsidP="29153A2E" w:rsidRDefault="3BEEAF5B" w14:paraId="04B1A3F8" w14:textId="2B03F6F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6BD0D2B4">
              <w:rPr>
                <w:rFonts w:ascii="Roboto" w:hAnsi="Roboto" w:eastAsia="Roboto" w:cs="Roboto"/>
                <w:sz w:val="22"/>
                <w:szCs w:val="22"/>
                <w:lang w:val="de-CH"/>
              </w:rPr>
              <w:t>Neue Rektorin getroffen, positiv gestimmt</w:t>
            </w:r>
          </w:p>
          <w:p w:rsidR="3BEEAF5B" w:rsidP="29153A2E" w:rsidRDefault="3BEEAF5B" w14:paraId="71CE0C15" w14:textId="78846027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615DB552">
              <w:rPr>
                <w:rFonts w:ascii="Roboto" w:hAnsi="Roboto" w:eastAsia="Roboto" w:cs="Roboto"/>
                <w:sz w:val="22"/>
                <w:szCs w:val="22"/>
                <w:lang w:val="de-CH"/>
              </w:rPr>
              <w:t>Sandro gibt sein Amt am Ende des Semesters ab, Ne</w:t>
            </w:r>
            <w:r w:rsidRPr="29153A2E" w:rsidR="615DB552">
              <w:rPr>
                <w:rFonts w:ascii="Roboto" w:hAnsi="Roboto" w:eastAsia="Roboto" w:cs="Roboto"/>
                <w:sz w:val="22"/>
                <w:szCs w:val="22"/>
                <w:lang w:val="de-CH"/>
              </w:rPr>
              <w:t>ubesetzung</w:t>
            </w:r>
            <w:r w:rsidRPr="29153A2E" w:rsidR="615DB552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 folgt.</w:t>
            </w:r>
          </w:p>
          <w:p w:rsidR="3BEEAF5B" w:rsidP="29153A2E" w:rsidRDefault="3BEEAF5B" w14:paraId="0EB7EE16" w14:textId="4ED5F02A">
            <w:pPr>
              <w:pStyle w:val="Standard"/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</w:p>
          <w:p w:rsidR="3BEEAF5B" w:rsidP="29153A2E" w:rsidRDefault="3BEEAF5B" w14:paraId="1FA24F10" w14:textId="633F76EE">
            <w:pPr>
              <w:pStyle w:val="Standard"/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615DB552">
              <w:rPr>
                <w:rFonts w:ascii="Roboto" w:hAnsi="Roboto" w:eastAsia="Roboto" w:cs="Roboto"/>
                <w:sz w:val="22"/>
                <w:szCs w:val="22"/>
                <w:lang w:val="de-CH"/>
              </w:rPr>
              <w:t>PR</w:t>
            </w:r>
          </w:p>
          <w:p w:rsidR="3BEEAF5B" w:rsidP="29153A2E" w:rsidRDefault="3BEEAF5B" w14:paraId="7642859E" w14:textId="3754A289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615DB552">
              <w:rPr>
                <w:rFonts w:ascii="Roboto" w:hAnsi="Roboto" w:eastAsia="Roboto" w:cs="Roboto"/>
                <w:sz w:val="22"/>
                <w:szCs w:val="22"/>
                <w:lang w:val="de-CH"/>
              </w:rPr>
              <w:t>Zusammenarbeit mit Stellenbörsen folgt</w:t>
            </w:r>
          </w:p>
          <w:p w:rsidR="3BEEAF5B" w:rsidP="29153A2E" w:rsidRDefault="3BEEAF5B" w14:paraId="19602D14" w14:textId="7A8667BE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615DB552">
              <w:rPr>
                <w:rFonts w:ascii="Roboto" w:hAnsi="Roboto" w:eastAsia="Roboto" w:cs="Roboto"/>
                <w:sz w:val="22"/>
                <w:szCs w:val="22"/>
                <w:lang w:val="de-CH"/>
              </w:rPr>
              <w:t>Brieftaube</w:t>
            </w:r>
            <w:r w:rsidRPr="29153A2E" w:rsidR="615DB552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 wird weiter geführt.</w:t>
            </w:r>
          </w:p>
          <w:p w:rsidR="3BEEAF5B" w:rsidP="29153A2E" w:rsidRDefault="3BEEAF5B" w14:paraId="65206C11" w14:textId="16B6588E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615DB552">
              <w:rPr>
                <w:rFonts w:ascii="Roboto" w:hAnsi="Roboto" w:eastAsia="Roboto" w:cs="Roboto"/>
                <w:sz w:val="22"/>
                <w:szCs w:val="22"/>
                <w:lang w:val="de-CH"/>
              </w:rPr>
              <w:t>Insta wird aktiver geführt</w:t>
            </w:r>
          </w:p>
          <w:p w:rsidR="3BEEAF5B" w:rsidP="29153A2E" w:rsidRDefault="3BEEAF5B" w14:paraId="36973F4F" w14:textId="787F4F3F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615DB552">
              <w:rPr>
                <w:rFonts w:ascii="Roboto" w:hAnsi="Roboto" w:eastAsia="Roboto" w:cs="Roboto"/>
                <w:sz w:val="22"/>
                <w:szCs w:val="22"/>
                <w:lang w:val="de-CH"/>
              </w:rPr>
              <w:t>Website hat keine grossen Veränderung</w:t>
            </w:r>
          </w:p>
          <w:p w:rsidR="3BEEAF5B" w:rsidP="29153A2E" w:rsidRDefault="3BEEAF5B" w14:paraId="6CFF557B" w14:textId="087DB8A5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615DB552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Ausblick: Studis mehr integrieren durch neue </w:t>
            </w:r>
            <w:r w:rsidRPr="29153A2E" w:rsidR="615DB552">
              <w:rPr>
                <w:rFonts w:ascii="Roboto" w:hAnsi="Roboto" w:eastAsia="Roboto" w:cs="Roboto"/>
                <w:sz w:val="22"/>
                <w:szCs w:val="22"/>
                <w:lang w:val="de-CH"/>
              </w:rPr>
              <w:t>Kommunikations</w:t>
            </w:r>
            <w:r w:rsidRPr="29153A2E" w:rsidR="615DB552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 und Medienkanäle, (</w:t>
            </w:r>
            <w:r w:rsidRPr="29153A2E" w:rsidR="615DB552">
              <w:rPr>
                <w:rFonts w:ascii="Roboto" w:hAnsi="Roboto" w:eastAsia="Roboto" w:cs="Roboto"/>
                <w:sz w:val="22"/>
                <w:szCs w:val="22"/>
                <w:lang w:val="de-CH"/>
              </w:rPr>
              <w:t>Tiktok</w:t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, Podcast)</w:t>
            </w:r>
          </w:p>
          <w:p w:rsidR="3BEEAF5B" w:rsidP="29153A2E" w:rsidRDefault="3BEEAF5B" w14:paraId="1B6CC6C7" w14:textId="46FCAF9A">
            <w:pPr>
              <w:pStyle w:val="Standard"/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</w:p>
          <w:p w:rsidR="3BEEAF5B" w:rsidP="29153A2E" w:rsidRDefault="3BEEAF5B" w14:paraId="328B7803" w14:textId="1D6DD38B">
            <w:pPr>
              <w:pStyle w:val="Standard"/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Frage JGV:</w:t>
            </w:r>
          </w:p>
          <w:p w:rsidR="3BEEAF5B" w:rsidP="29153A2E" w:rsidRDefault="3BEEAF5B" w14:paraId="5562012C" w14:textId="6F6DF007">
            <w:pPr>
              <w:pStyle w:val="Standard"/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Wer ist für Alumni zuständig.</w:t>
            </w:r>
          </w:p>
          <w:p w:rsidR="3BEEAF5B" w:rsidP="29153A2E" w:rsidRDefault="3BEEAF5B" w14:paraId="1074DE4B" w14:textId="6D6481A9">
            <w:pPr>
              <w:pStyle w:val="Standard"/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</w:p>
          <w:p w:rsidR="3BEEAF5B" w:rsidP="29153A2E" w:rsidRDefault="3BEEAF5B" w14:paraId="0376584C" w14:textId="03A8D308">
            <w:pPr>
              <w:pStyle w:val="Standard"/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Sandro:</w:t>
            </w:r>
          </w:p>
          <w:p w:rsidR="3BEEAF5B" w:rsidP="29153A2E" w:rsidRDefault="3BEEAF5B" w14:paraId="40DC11E9" w14:textId="351A978B">
            <w:pPr>
              <w:pStyle w:val="Standard"/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Wir arbeiten mit ihnen zusammen. Aber Alumni sind ein eigener Verein</w:t>
            </w:r>
          </w:p>
          <w:p w:rsidR="3BEEAF5B" w:rsidP="29153A2E" w:rsidRDefault="3BEEAF5B" w14:paraId="36717CED" w14:textId="4FAB5DB0">
            <w:pPr>
              <w:pStyle w:val="Standard"/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</w:p>
          <w:p w:rsidR="3BEEAF5B" w:rsidP="29153A2E" w:rsidRDefault="3BEEAF5B" w14:paraId="7EDDAF69" w14:textId="647AE74E">
            <w:pPr>
              <w:pStyle w:val="Standard"/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Student Services</w:t>
            </w:r>
          </w:p>
          <w:p w:rsidR="3BEEAF5B" w:rsidP="29153A2E" w:rsidRDefault="3BEEAF5B" w14:paraId="68C26E2C" w14:textId="69AB76AD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Dynamoparty 2024 680 verkauft, 2025 wurden nur 420 verkauft</w:t>
            </w:r>
          </w:p>
          <w:p w:rsidR="3BEEAF5B" w:rsidP="29153A2E" w:rsidRDefault="3BEEAF5B" w14:paraId="7CCA205F" w14:textId="20F187CB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Arbeiten enger mit Mensa</w:t>
            </w:r>
          </w:p>
          <w:p w:rsidR="3BEEAF5B" w:rsidP="29153A2E" w:rsidRDefault="3BEEAF5B" w14:paraId="65DE9C53" w14:textId="4B8BEC14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Kein gebrannter </w:t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Alkohol</w:t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 darf </w:t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verkauft</w:t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 werden.</w:t>
            </w:r>
          </w:p>
          <w:p w:rsidR="3BEEAF5B" w:rsidP="29153A2E" w:rsidRDefault="3BEEAF5B" w14:paraId="3DB14EBF" w14:textId="59E9FC3C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Marc (Vorgänger) hat Amt Dezember 2024 an Corinna abgegeben.</w:t>
            </w:r>
          </w:p>
          <w:p w:rsidR="3BEEAF5B" w:rsidP="29153A2E" w:rsidRDefault="3BEEAF5B" w14:paraId="251CD72D" w14:textId="38ECAA30">
            <w:pPr>
              <w:pStyle w:val="Standard"/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</w:p>
          <w:p w:rsidR="3BEEAF5B" w:rsidP="29153A2E" w:rsidRDefault="3BEEAF5B" w14:paraId="62D168F8" w14:textId="7832EB9E">
            <w:pPr>
              <w:pStyle w:val="Standard"/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RePhlex</w:t>
            </w:r>
          </w:p>
          <w:p w:rsidR="3BEEAF5B" w:rsidP="29153A2E" w:rsidRDefault="3BEEAF5B" w14:paraId="2C3C5EB9" w14:textId="18753C02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Zwei Ausgaben</w:t>
            </w:r>
          </w:p>
          <w:p w:rsidR="3BEEAF5B" w:rsidP="29153A2E" w:rsidRDefault="3BEEAF5B" w14:paraId="57D23E32" w14:textId="39F8EA84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Jubiläum 50 kam sehr gut bei dem Mitarbeiter an</w:t>
            </w:r>
          </w:p>
          <w:p w:rsidR="3BEEAF5B" w:rsidP="29153A2E" w:rsidRDefault="3BEEAF5B" w14:paraId="7093234B" w14:textId="5431E696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Padlet</w:t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 bekommt Feedback Der Studis und arbeiten daran.</w:t>
            </w:r>
          </w:p>
          <w:p w:rsidR="3BEEAF5B" w:rsidP="29153A2E" w:rsidRDefault="3BEEAF5B" w14:paraId="1DA720A4" w14:textId="60195730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Redaktionstrffen</w:t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 für 2025 fanden statt, jetzt werden Artikel geschrieben</w:t>
            </w:r>
          </w:p>
          <w:p w:rsidR="3BEEAF5B" w:rsidP="29153A2E" w:rsidRDefault="3BEEAF5B" w14:paraId="4C1FE896" w14:textId="252BED1D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Von 10 Mitgliedern vor 3 </w:t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Jahren</w:t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 jetzt nur noch 5, Studis dürfen sich gerne bewerben.</w:t>
            </w:r>
          </w:p>
          <w:p w:rsidR="3BEEAF5B" w:rsidP="29153A2E" w:rsidRDefault="3BEEAF5B" w14:paraId="41D29771" w14:textId="52B1A0E5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80% der gedruckten Exemplare kamen weg.</w:t>
            </w:r>
          </w:p>
          <w:p w:rsidR="3BEEAF5B" w:rsidP="29153A2E" w:rsidRDefault="3BEEAF5B" w14:paraId="1B7EA1C1" w14:textId="37FAD6ED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Online nicht so viel</w:t>
            </w:r>
          </w:p>
          <w:p w:rsidR="3BEEAF5B" w:rsidP="29153A2E" w:rsidRDefault="3BEEAF5B" w14:paraId="68CED59A" w14:textId="424B447F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2026 </w:t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wechsel</w:t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 auf 2026</w:t>
            </w:r>
          </w:p>
          <w:p w:rsidR="3BEEAF5B" w:rsidP="29153A2E" w:rsidRDefault="3BEEAF5B" w14:paraId="00B53BA3" w14:textId="7BE0EFDB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Ausgabe 52 Themenschwerpunkt: </w:t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Unterrichtsgestaltung</w:t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 und Praxistipps.</w:t>
            </w:r>
          </w:p>
          <w:p w:rsidR="3BEEAF5B" w:rsidP="29153A2E" w:rsidRDefault="3BEEAF5B" w14:paraId="7BA04249" w14:textId="311ED288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Luis gibt sein Amt ab Ende Semester, ab Neubesetzung wird gesucht.</w:t>
            </w:r>
          </w:p>
          <w:p w:rsidR="3BEEAF5B" w:rsidP="29153A2E" w:rsidRDefault="3BEEAF5B" w14:paraId="50CA36EA" w14:textId="7136CD18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Offene Redaktionssitzung ist möglich für interessierte</w:t>
            </w:r>
          </w:p>
          <w:p w:rsidR="3BEEAF5B" w:rsidP="29153A2E" w:rsidRDefault="3BEEAF5B" w14:paraId="5D8DB8CF" w14:textId="547DB9E6">
            <w:pPr>
              <w:pStyle w:val="Standard"/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</w:p>
          <w:p w:rsidR="3BEEAF5B" w:rsidP="29153A2E" w:rsidRDefault="3BEEAF5B" w14:paraId="7FC06F93" w14:textId="5CF96EDD">
            <w:pPr>
              <w:pStyle w:val="Standard"/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HSE Sek (von Sandro)</w:t>
            </w:r>
          </w:p>
          <w:p w:rsidR="3BEEAF5B" w:rsidP="29153A2E" w:rsidRDefault="3BEEAF5B" w14:paraId="19660FCC" w14:textId="2C9F0F99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Neue Art der Semesterfeedbacks</w:t>
            </w:r>
          </w:p>
          <w:p w:rsidR="3BEEAF5B" w:rsidP="29153A2E" w:rsidRDefault="3BEEAF5B" w14:paraId="141D7CF3" w14:textId="6846A445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B&amp;E-Prüfung ist in Überarbeitung</w:t>
            </w:r>
          </w:p>
          <w:p w:rsidR="3BEEAF5B" w:rsidP="29153A2E" w:rsidRDefault="3BEEAF5B" w14:paraId="5C171368" w14:textId="32EF12F5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Sinue</w:t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 gibt ab Ende </w:t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Semester</w:t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, </w:t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Neubesetzung</w:t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 ist im Gang</w:t>
            </w:r>
          </w:p>
          <w:p w:rsidR="3BEEAF5B" w:rsidP="29153A2E" w:rsidRDefault="3BEEAF5B" w14:paraId="6266995F" w14:textId="7B07D010">
            <w:pPr>
              <w:pStyle w:val="Standard"/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</w:p>
          <w:p w:rsidR="3BEEAF5B" w:rsidP="29153A2E" w:rsidRDefault="3BEEAF5B" w14:paraId="05A76F9C" w14:textId="6AE186ED">
            <w:pPr>
              <w:pStyle w:val="Standard"/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Sek 2 (von Sandro)</w:t>
            </w:r>
          </w:p>
          <w:p w:rsidR="3BEEAF5B" w:rsidP="29153A2E" w:rsidRDefault="3BEEAF5B" w14:paraId="1019EE53" w14:textId="08AF1051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Treffen mit Studiengangsleitung, Austausch</w:t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/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 lief positiv, Idee einen </w:t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>Raum</w:t>
            </w:r>
            <w:r w:rsidRPr="29153A2E" w:rsidR="19C738FD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 der Stille</w:t>
            </w:r>
          </w:p>
          <w:p w:rsidR="3BEEAF5B" w:rsidP="29153A2E" w:rsidRDefault="3BEEAF5B" w14:paraId="08C99181" w14:textId="2DF0A4C0">
            <w:pPr>
              <w:pStyle w:val="Standard"/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</w:p>
          <w:p w:rsidR="3BEEAF5B" w:rsidP="29153A2E" w:rsidRDefault="3BEEAF5B" w14:paraId="077ED05D" w14:textId="035EA80B">
            <w:pPr>
              <w:pStyle w:val="Standard"/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</w:p>
          <w:p w:rsidR="3BEEAF5B" w:rsidP="29153A2E" w:rsidRDefault="3BEEAF5B" w14:paraId="78CCCF38" w14:textId="7C35E184">
            <w:pPr>
              <w:pStyle w:val="Standard"/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37400136">
              <w:rPr>
                <w:rFonts w:ascii="Roboto" w:hAnsi="Roboto" w:eastAsia="Roboto" w:cs="Roboto"/>
                <w:sz w:val="22"/>
                <w:szCs w:val="22"/>
                <w:lang w:val="de-CH"/>
              </w:rPr>
              <w:t>Primar HSE</w:t>
            </w:r>
          </w:p>
          <w:p w:rsidR="3BEEAF5B" w:rsidP="29153A2E" w:rsidRDefault="3BEEAF5B" w14:paraId="0A94BCD5" w14:textId="79E7EC4C">
            <w:pPr>
              <w:spacing w:before="240" w:beforeAutospacing="off" w:after="240" w:afterAutospacing="off"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29153A2E" w:rsidR="374001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OM Module, Kritikpunkt:</w:t>
            </w:r>
          </w:p>
          <w:p w:rsidR="3BEEAF5B" w:rsidP="29153A2E" w:rsidRDefault="3BEEAF5B" w14:paraId="042F0EE1" w14:textId="1F26B426">
            <w:pPr>
              <w:spacing w:before="240" w:beforeAutospacing="off" w:after="240" w:afterAutospacing="off"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29153A2E" w:rsidR="374001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- Kommunikation an Studies, Anlehnung an konstruktivistische Didaktik, dass Studis aktiver in den Lern- und Beurteilungsprozess eingebunden werden. </w:t>
            </w:r>
          </w:p>
          <w:p w:rsidR="3BEEAF5B" w:rsidP="29153A2E" w:rsidRDefault="3BEEAF5B" w14:paraId="6881CA72" w14:textId="7A3E3C15">
            <w:pPr>
              <w:spacing w:before="240" w:beforeAutospacing="off" w:after="240" w:afterAutospacing="off"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29153A2E" w:rsidR="374001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Von Dozenten noch unterschiedlich umgesetzt, </w:t>
            </w:r>
            <w:r>
              <w:br/>
            </w:r>
            <w:r w:rsidRPr="29153A2E" w:rsidR="374001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-&gt; Es wird weiterhin daran gearbeitet, insgesamt überwiegend positiv ausfallend</w:t>
            </w:r>
          </w:p>
          <w:p w:rsidR="3BEEAF5B" w:rsidP="29153A2E" w:rsidRDefault="3BEEAF5B" w14:paraId="0095F045" w14:textId="79D2149A">
            <w:pPr>
              <w:spacing w:before="240" w:beforeAutospacing="off" w:after="240" w:afterAutospacing="off"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>
              <w:br/>
            </w:r>
            <w:r w:rsidRPr="29153A2E" w:rsidR="374001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Du Kultur kam sehr überraschend (das war ein Anliegen seit mehreren Jahren) und wurde jedoch positiv von studierenden wahrgenommen, die grösste Umstellung war für die Dozierenden, hat sich schnell normalisiert.</w:t>
            </w:r>
          </w:p>
          <w:p w:rsidR="3BEEAF5B" w:rsidP="29153A2E" w:rsidRDefault="3BEEAF5B" w14:paraId="39551113" w14:textId="65713562">
            <w:pPr>
              <w:spacing w:before="240" w:beforeAutospacing="off" w:after="240" w:afterAutospacing="off" w:line="14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</w:p>
          <w:p w:rsidR="3BEEAF5B" w:rsidP="29153A2E" w:rsidRDefault="3BEEAF5B" w14:paraId="79B591DA" w14:textId="1610FA5F">
            <w:pPr>
              <w:spacing w:before="240" w:beforeAutospacing="off" w:after="240" w:afterAutospacing="off"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29153A2E" w:rsidR="374001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Interessensbekundigung eine Adaption, um die Interessen der Studis einzuholen</w:t>
            </w:r>
          </w:p>
          <w:p w:rsidR="3BEEAF5B" w:rsidP="29153A2E" w:rsidRDefault="3BEEAF5B" w14:paraId="5A9289BC" w14:textId="61D6D271">
            <w:pPr>
              <w:spacing w:before="240" w:beforeAutospacing="off" w:after="240" w:afterAutospacing="off"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29153A2E" w:rsidR="374001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Auch Wahlmodule nur noch 2 ECTS, damit es im 4 Semester auch möglich ist, Module zu besuchen. Grundsätzlich hat sich die geforderte Anzahl an ECTS minimiert aufgrund der neuen Curriculums Anpassung seit H23.</w:t>
            </w:r>
            <w:r>
              <w:br/>
            </w:r>
          </w:p>
          <w:p w:rsidR="3BEEAF5B" w:rsidP="29153A2E" w:rsidRDefault="3BEEAF5B" w14:paraId="70A899AF" w14:textId="0DA491A6">
            <w:pPr>
              <w:pStyle w:val="Standard"/>
              <w:spacing w:line="276" w:lineRule="auto"/>
              <w:ind w:left="708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</w:p>
          <w:p w:rsidR="3BEEAF5B" w:rsidP="29153A2E" w:rsidRDefault="3BEEAF5B" w14:paraId="6442F879" w14:textId="7B06B946">
            <w:pPr>
              <w:pStyle w:val="Standard"/>
              <w:spacing w:line="276" w:lineRule="auto"/>
              <w:ind w:left="0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37400136">
              <w:rPr>
                <w:rFonts w:ascii="Roboto" w:hAnsi="Roboto" w:eastAsia="Roboto" w:cs="Roboto"/>
                <w:sz w:val="22"/>
                <w:szCs w:val="22"/>
                <w:lang w:val="de-CH"/>
              </w:rPr>
              <w:t>Kust</w:t>
            </w:r>
            <w:r w:rsidRPr="29153A2E" w:rsidR="37400136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 HSE</w:t>
            </w:r>
          </w:p>
          <w:p w:rsidR="3BEEAF5B" w:rsidP="29153A2E" w:rsidRDefault="3BEEAF5B" w14:paraId="28AD808A" w14:textId="4E1F70A9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37400136">
              <w:rPr>
                <w:rFonts w:ascii="Roboto" w:hAnsi="Roboto" w:eastAsia="Roboto" w:cs="Roboto"/>
                <w:sz w:val="22"/>
                <w:szCs w:val="22"/>
                <w:lang w:val="de-CH"/>
              </w:rPr>
              <w:t>Anzahl Fachdossier von 3 auf 2</w:t>
            </w:r>
          </w:p>
          <w:p w:rsidR="3BEEAF5B" w:rsidP="29153A2E" w:rsidRDefault="3BEEAF5B" w14:paraId="74EFE465" w14:textId="317BD0FA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37400136">
              <w:rPr>
                <w:rFonts w:ascii="Roboto" w:hAnsi="Roboto" w:eastAsia="Roboto" w:cs="Roboto"/>
                <w:sz w:val="22"/>
                <w:szCs w:val="22"/>
                <w:lang w:val="de-CH"/>
              </w:rPr>
              <w:t>Du Kultur eingeführt</w:t>
            </w:r>
          </w:p>
          <w:p w:rsidR="3BEEAF5B" w:rsidP="29153A2E" w:rsidRDefault="3BEEAF5B" w14:paraId="1C16ED69" w14:textId="03EB2B87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10C34D7B" w:rsidR="36F3010A">
              <w:rPr>
                <w:rFonts w:ascii="Roboto" w:hAnsi="Roboto" w:eastAsia="Roboto" w:cs="Roboto"/>
                <w:sz w:val="22"/>
                <w:szCs w:val="22"/>
                <w:lang w:val="de-CH"/>
              </w:rPr>
              <w:t>Kompass</w:t>
            </w:r>
            <w:r w:rsidRPr="10C34D7B" w:rsidR="658FD950">
              <w:rPr>
                <w:rFonts w:ascii="Roboto" w:hAnsi="Roboto" w:eastAsia="Roboto" w:cs="Roboto"/>
                <w:sz w:val="22"/>
                <w:szCs w:val="22"/>
                <w:lang w:val="de-CH"/>
              </w:rPr>
              <w:t xml:space="preserve"> wurde mit Erfolg genutzt.</w:t>
            </w:r>
          </w:p>
          <w:p w:rsidR="3BEEAF5B" w:rsidP="29153A2E" w:rsidRDefault="3BEEAF5B" w14:paraId="3965FCAC" w14:textId="122257B0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Roboto" w:hAnsi="Roboto" w:eastAsia="Roboto" w:cs="Roboto"/>
                <w:sz w:val="22"/>
                <w:szCs w:val="22"/>
                <w:lang w:val="de-CH"/>
              </w:rPr>
            </w:pPr>
            <w:r w:rsidRPr="29153A2E" w:rsidR="37400136">
              <w:rPr>
                <w:rFonts w:ascii="Roboto" w:hAnsi="Roboto" w:eastAsia="Roboto" w:cs="Roboto"/>
                <w:sz w:val="22"/>
                <w:szCs w:val="22"/>
                <w:lang w:val="de-CH"/>
              </w:rPr>
              <w:t>Überarbeitung der Wahlmodul, VZ TZ sollen gleiche Möglichkeiten haben, an denen teilnehmen und die Anzahl an Wahlmodulen soll ergänzt werden.</w:t>
            </w:r>
          </w:p>
        </w:tc>
      </w:tr>
      <w:tr w:rsidR="3BEEAF5B" w:rsidTr="10C34D7B" w14:paraId="3C10D860" w14:textId="77777777">
        <w:trPr>
          <w:trHeight w:val="450"/>
        </w:trPr>
        <w:tc>
          <w:tcPr>
            <w:tcW w:w="1983" w:type="dxa"/>
            <w:tcBorders>
              <w:left w:val="dotted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78AB16AB" w14:textId="33E2DF00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29153A2E" w:rsidR="69BDCBFC">
              <w:rPr>
                <w:rFonts w:ascii="Roboto" w:hAnsi="Roboto" w:eastAsia="Roboto" w:cs="Roboto"/>
                <w:lang w:val="de-CH"/>
              </w:rPr>
              <w:t>Wahl VS- Mitglied</w:t>
            </w:r>
            <w:r w:rsidRPr="29153A2E" w:rsidR="69BDCBFC">
              <w:rPr>
                <w:rFonts w:ascii="Roboto" w:hAnsi="Roboto" w:eastAsia="Roboto" w:cs="Roboto"/>
                <w:lang w:val="de-CH"/>
              </w:rPr>
              <w:t>er</w:t>
            </w:r>
          </w:p>
        </w:tc>
        <w:tc>
          <w:tcPr>
            <w:tcW w:w="7032" w:type="dxa"/>
            <w:tcBorders>
              <w:right w:val="dotted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3BEEAF5B" w:rsidP="29153A2E" w:rsidRDefault="3BEEAF5B" w14:paraId="5CA59895" w14:textId="12C78682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29153A2E" w:rsidR="595700B9">
              <w:rPr>
                <w:rFonts w:ascii="Roboto" w:hAnsi="Roboto" w:eastAsia="Roboto" w:cs="Roboto"/>
                <w:lang w:val="de-CH"/>
              </w:rPr>
              <w:t>Anzahl Stimmen ist 16</w:t>
            </w:r>
            <w:r>
              <w:br/>
            </w:r>
            <w:r w:rsidRPr="29153A2E" w:rsidR="22896368">
              <w:rPr>
                <w:rFonts w:ascii="Roboto" w:hAnsi="Roboto" w:eastAsia="Roboto" w:cs="Roboto"/>
                <w:lang w:val="de-CH"/>
              </w:rPr>
              <w:t>VS-Mitglieder wurden einstimmig gewählt</w:t>
            </w:r>
          </w:p>
          <w:p w:rsidR="3BEEAF5B" w:rsidP="29153A2E" w:rsidRDefault="3BEEAF5B" w14:paraId="021B7B5B" w14:textId="7B9E7D9E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  <w:p w:rsidR="3BEEAF5B" w:rsidP="56ECC7CE" w:rsidRDefault="3BEEAF5B" w14:paraId="48AA55CF" w14:textId="2993F2ED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29153A2E" w:rsidR="117CB02A">
              <w:rPr>
                <w:rFonts w:ascii="Roboto" w:hAnsi="Roboto" w:eastAsia="Roboto" w:cs="Roboto"/>
                <w:lang w:val="de-CH"/>
              </w:rPr>
              <w:t>Co-Präsidium</w:t>
            </w:r>
            <w:r w:rsidRPr="29153A2E" w:rsidR="12E64264">
              <w:rPr>
                <w:rFonts w:ascii="Roboto" w:hAnsi="Roboto" w:eastAsia="Roboto" w:cs="Roboto"/>
                <w:lang w:val="de-CH"/>
              </w:rPr>
              <w:t xml:space="preserve"> wurde einstimmig angenommen</w:t>
            </w:r>
          </w:p>
        </w:tc>
      </w:tr>
      <w:tr w:rsidR="3BEEAF5B" w:rsidTr="10C34D7B" w14:paraId="21E0FBF9" w14:textId="77777777">
        <w:trPr>
          <w:trHeight w:val="450"/>
        </w:trPr>
        <w:tc>
          <w:tcPr>
            <w:tcW w:w="1983" w:type="dxa"/>
            <w:tcBorders>
              <w:left w:val="dotted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2313716A" w14:textId="042BF4BA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29153A2E" w:rsidR="69BDCBFC">
              <w:rPr>
                <w:rFonts w:ascii="Roboto" w:hAnsi="Roboto" w:eastAsia="Roboto" w:cs="Roboto"/>
                <w:lang w:val="de-CH"/>
              </w:rPr>
              <w:t>Anträge</w:t>
            </w:r>
          </w:p>
        </w:tc>
        <w:tc>
          <w:tcPr>
            <w:tcW w:w="7032" w:type="dxa"/>
            <w:tcBorders>
              <w:right w:val="dotted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3BEEAF5B" w:rsidP="29153A2E" w:rsidRDefault="3BEEAF5B" w14:paraId="01E9D939" w14:textId="538C4843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29153A2E" w:rsidR="00732469">
              <w:rPr>
                <w:rFonts w:ascii="Roboto" w:hAnsi="Roboto" w:eastAsia="Roboto" w:cs="Roboto"/>
                <w:lang w:val="de-CH"/>
              </w:rPr>
              <w:t xml:space="preserve">Studi Dilon Vogt: </w:t>
            </w:r>
            <w:r w:rsidRPr="29153A2E" w:rsidR="2D13DC83">
              <w:rPr>
                <w:rFonts w:ascii="Roboto" w:hAnsi="Roboto" w:eastAsia="Roboto" w:cs="Roboto"/>
                <w:lang w:val="de-CH"/>
              </w:rPr>
              <w:t xml:space="preserve">Studis bekommen von VS nicht viel mit, bis auf </w:t>
            </w:r>
            <w:r w:rsidRPr="29153A2E" w:rsidR="2D13DC83">
              <w:rPr>
                <w:rFonts w:ascii="Roboto" w:hAnsi="Roboto" w:eastAsia="Roboto" w:cs="Roboto"/>
                <w:lang w:val="de-CH"/>
              </w:rPr>
              <w:t>Briephtaube</w:t>
            </w:r>
            <w:r w:rsidRPr="29153A2E" w:rsidR="2D13DC83">
              <w:rPr>
                <w:rFonts w:ascii="Roboto" w:hAnsi="Roboto" w:eastAsia="Roboto" w:cs="Roboto"/>
                <w:lang w:val="de-CH"/>
              </w:rPr>
              <w:t xml:space="preserve"> und </w:t>
            </w:r>
            <w:r w:rsidRPr="29153A2E" w:rsidR="2D13DC83">
              <w:rPr>
                <w:rFonts w:ascii="Roboto" w:hAnsi="Roboto" w:eastAsia="Roboto" w:cs="Roboto"/>
                <w:lang w:val="de-CH"/>
              </w:rPr>
              <w:t>TBB</w:t>
            </w:r>
            <w:r w:rsidRPr="29153A2E" w:rsidR="2D13DC83">
              <w:rPr>
                <w:rFonts w:ascii="Roboto" w:hAnsi="Roboto" w:eastAsia="Roboto" w:cs="Roboto"/>
                <w:lang w:val="de-CH"/>
              </w:rPr>
              <w:t xml:space="preserve">, was mit Alkohol in </w:t>
            </w:r>
            <w:r w:rsidRPr="29153A2E" w:rsidR="2304FC98">
              <w:rPr>
                <w:rFonts w:ascii="Roboto" w:hAnsi="Roboto" w:eastAsia="Roboto" w:cs="Roboto"/>
                <w:lang w:val="de-CH"/>
              </w:rPr>
              <w:t>Verbindung</w:t>
            </w:r>
            <w:r w:rsidRPr="29153A2E" w:rsidR="2D13DC83">
              <w:rPr>
                <w:rFonts w:ascii="Roboto" w:hAnsi="Roboto" w:eastAsia="Roboto" w:cs="Roboto"/>
                <w:lang w:val="de-CH"/>
              </w:rPr>
              <w:t xml:space="preserve"> steht-&gt; Idee Angebot</w:t>
            </w:r>
            <w:r w:rsidRPr="29153A2E" w:rsidR="3F3B4052">
              <w:rPr>
                <w:rFonts w:ascii="Roboto" w:hAnsi="Roboto" w:eastAsia="Roboto" w:cs="Roboto"/>
                <w:lang w:val="de-CH"/>
              </w:rPr>
              <w:t xml:space="preserve">/Gefässe von VS, bspw. Pausenraum, den </w:t>
            </w:r>
            <w:r w:rsidRPr="29153A2E" w:rsidR="3F3B4052">
              <w:rPr>
                <w:rFonts w:ascii="Roboto" w:hAnsi="Roboto" w:eastAsia="Roboto" w:cs="Roboto"/>
                <w:lang w:val="de-CH"/>
              </w:rPr>
              <w:t>es</w:t>
            </w:r>
            <w:r w:rsidRPr="29153A2E" w:rsidR="3F3B4052">
              <w:rPr>
                <w:rFonts w:ascii="Roboto" w:hAnsi="Roboto" w:eastAsia="Roboto" w:cs="Roboto"/>
                <w:lang w:val="de-CH"/>
              </w:rPr>
              <w:t xml:space="preserve"> seit H23 nicht mehr gibt. </w:t>
            </w:r>
          </w:p>
          <w:p w:rsidR="3BEEAF5B" w:rsidP="29153A2E" w:rsidRDefault="3BEEAF5B" w14:paraId="1F3916D0" w14:textId="2C89E79C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29153A2E" w:rsidR="3F3B4052">
              <w:rPr>
                <w:rFonts w:ascii="Roboto" w:hAnsi="Roboto" w:eastAsia="Roboto" w:cs="Roboto"/>
                <w:lang w:val="de-CH"/>
              </w:rPr>
              <w:t xml:space="preserve">Simon: Gefässe sind seit H22 nicht mehr so viel, weil </w:t>
            </w:r>
            <w:r w:rsidRPr="29153A2E" w:rsidR="3F3B4052">
              <w:rPr>
                <w:rFonts w:ascii="Roboto" w:hAnsi="Roboto" w:eastAsia="Roboto" w:cs="Roboto"/>
                <w:lang w:val="de-CH"/>
              </w:rPr>
              <w:t>die Angebote</w:t>
            </w:r>
            <w:r w:rsidRPr="29153A2E" w:rsidR="3F3B4052">
              <w:rPr>
                <w:rFonts w:ascii="Roboto" w:hAnsi="Roboto" w:eastAsia="Roboto" w:cs="Roboto"/>
                <w:lang w:val="de-CH"/>
              </w:rPr>
              <w:t xml:space="preserve"> nicht viel genutzt. </w:t>
            </w:r>
          </w:p>
          <w:p w:rsidR="3BEEAF5B" w:rsidP="29153A2E" w:rsidRDefault="3BEEAF5B" w14:paraId="374FE56C" w14:textId="78D1B1E3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29153A2E" w:rsidR="0A131E84">
              <w:rPr>
                <w:rFonts w:ascii="Roboto" w:hAnsi="Roboto" w:eastAsia="Roboto" w:cs="Roboto"/>
                <w:lang w:val="de-CH"/>
              </w:rPr>
              <w:t xml:space="preserve">Studi Dilon Vogt </w:t>
            </w:r>
            <w:r w:rsidRPr="29153A2E" w:rsidR="3F3B4052">
              <w:rPr>
                <w:rFonts w:ascii="Roboto" w:hAnsi="Roboto" w:eastAsia="Roboto" w:cs="Roboto"/>
                <w:lang w:val="de-CH"/>
              </w:rPr>
              <w:t xml:space="preserve">Runde Tische wird wahrgenommen. Die Werbung kommt, nicht an die Studis </w:t>
            </w:r>
          </w:p>
          <w:p w:rsidR="3BEEAF5B" w:rsidP="29153A2E" w:rsidRDefault="3BEEAF5B" w14:paraId="15B2930E" w14:textId="7FAF5707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29153A2E" w:rsidR="3F3B4052">
              <w:rPr>
                <w:rFonts w:ascii="Roboto" w:hAnsi="Roboto" w:eastAsia="Roboto" w:cs="Roboto"/>
                <w:lang w:val="de-CH"/>
              </w:rPr>
              <w:t>Gewünscht sind Gefässe, welche nicht mit Mitarbeiter sind, sondern für Studierende.</w:t>
            </w:r>
          </w:p>
          <w:p w:rsidR="3BEEAF5B" w:rsidP="29153A2E" w:rsidRDefault="3BEEAF5B" w14:paraId="618E3DD7" w14:textId="39628700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29153A2E" w:rsidR="3F3B4052">
              <w:rPr>
                <w:rFonts w:ascii="Roboto" w:hAnsi="Roboto" w:eastAsia="Roboto" w:cs="Roboto"/>
                <w:lang w:val="de-CH"/>
              </w:rPr>
              <w:t xml:space="preserve">Melvin: Wir sind daran, um den sozialen Austausch zu fördern. </w:t>
            </w:r>
            <w:r w:rsidRPr="29153A2E" w:rsidR="3F3B4052">
              <w:rPr>
                <w:rFonts w:ascii="Roboto" w:hAnsi="Roboto" w:eastAsia="Roboto" w:cs="Roboto"/>
                <w:lang w:val="de-CH"/>
              </w:rPr>
              <w:t xml:space="preserve">Corinna: In Oerlikon sind die </w:t>
            </w:r>
            <w:r w:rsidRPr="29153A2E" w:rsidR="3F3B4052">
              <w:rPr>
                <w:rFonts w:ascii="Roboto" w:hAnsi="Roboto" w:eastAsia="Roboto" w:cs="Roboto"/>
                <w:lang w:val="de-CH"/>
              </w:rPr>
              <w:t>Leuteschauer</w:t>
            </w:r>
            <w:r w:rsidRPr="29153A2E" w:rsidR="3F3B4052">
              <w:rPr>
                <w:rFonts w:ascii="Roboto" w:hAnsi="Roboto" w:eastAsia="Roboto" w:cs="Roboto"/>
                <w:lang w:val="de-CH"/>
              </w:rPr>
              <w:t xml:space="preserve"> im Nutzungskonzept, und wird in Erwägung gezogen.</w:t>
            </w:r>
            <w:r>
              <w:br/>
            </w:r>
            <w:r w:rsidRPr="29153A2E" w:rsidR="5A8BE66C">
              <w:rPr>
                <w:rFonts w:ascii="Roboto" w:hAnsi="Roboto" w:eastAsia="Roboto" w:cs="Roboto"/>
                <w:lang w:val="de-CH"/>
              </w:rPr>
              <w:t>Dima: Wie soll Informationen g</w:t>
            </w:r>
            <w:r w:rsidRPr="29153A2E" w:rsidR="5A8BE66C">
              <w:rPr>
                <w:rFonts w:ascii="Roboto" w:hAnsi="Roboto" w:eastAsia="Roboto" w:cs="Roboto"/>
                <w:lang w:val="de-CH"/>
              </w:rPr>
              <w:t>estreut</w:t>
            </w:r>
            <w:r w:rsidRPr="29153A2E" w:rsidR="5A8BE66C">
              <w:rPr>
                <w:rFonts w:ascii="Roboto" w:hAnsi="Roboto" w:eastAsia="Roboto" w:cs="Roboto"/>
                <w:lang w:val="de-CH"/>
              </w:rPr>
              <w:t xml:space="preserve"> werden</w:t>
            </w:r>
          </w:p>
          <w:p w:rsidR="3BEEAF5B" w:rsidP="29153A2E" w:rsidRDefault="3BEEAF5B" w14:paraId="6CD792CD" w14:textId="5305D6C1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29153A2E" w:rsidR="4EDEE182">
              <w:rPr>
                <w:rFonts w:ascii="Roboto" w:hAnsi="Roboto" w:eastAsia="Roboto" w:cs="Roboto"/>
                <w:lang w:val="de-CH"/>
              </w:rPr>
              <w:t xml:space="preserve">Studi </w:t>
            </w:r>
            <w:r w:rsidRPr="29153A2E" w:rsidR="4EDEE182">
              <w:rPr>
                <w:rFonts w:ascii="Roboto" w:hAnsi="Roboto" w:eastAsia="Roboto" w:cs="Roboto"/>
                <w:lang w:val="de-CH"/>
              </w:rPr>
              <w:t>Dilon</w:t>
            </w:r>
            <w:r w:rsidRPr="29153A2E" w:rsidR="4EDEE182">
              <w:rPr>
                <w:rFonts w:ascii="Roboto" w:hAnsi="Roboto" w:eastAsia="Roboto" w:cs="Roboto"/>
                <w:lang w:val="de-CH"/>
              </w:rPr>
              <w:t xml:space="preserve"> Vogt: Nutzt </w:t>
            </w:r>
            <w:r w:rsidRPr="29153A2E" w:rsidR="5A8BE66C">
              <w:rPr>
                <w:rFonts w:ascii="Roboto" w:hAnsi="Roboto" w:eastAsia="Roboto" w:cs="Roboto"/>
                <w:lang w:val="de-CH"/>
              </w:rPr>
              <w:t>Social</w:t>
            </w:r>
            <w:r w:rsidRPr="29153A2E" w:rsidR="5A8BE66C">
              <w:rPr>
                <w:rFonts w:ascii="Roboto" w:hAnsi="Roboto" w:eastAsia="Roboto" w:cs="Roboto"/>
                <w:lang w:val="de-CH"/>
              </w:rPr>
              <w:t xml:space="preserve"> Media nicht so häufig, fakt ist WA TBB ist sehr erfolgreich, aber sind mehr </w:t>
            </w:r>
            <w:r w:rsidRPr="29153A2E" w:rsidR="5A8BE66C">
              <w:rPr>
                <w:rFonts w:ascii="Roboto" w:hAnsi="Roboto" w:eastAsia="Roboto" w:cs="Roboto"/>
                <w:lang w:val="de-CH"/>
              </w:rPr>
              <w:t>WA Chats</w:t>
            </w:r>
            <w:r w:rsidRPr="29153A2E" w:rsidR="5A8BE66C">
              <w:rPr>
                <w:rFonts w:ascii="Roboto" w:hAnsi="Roboto" w:eastAsia="Roboto" w:cs="Roboto"/>
                <w:lang w:val="de-CH"/>
              </w:rPr>
              <w:t xml:space="preserve"> wirklich nötig. </w:t>
            </w:r>
          </w:p>
          <w:p w:rsidR="3BEEAF5B" w:rsidP="29153A2E" w:rsidRDefault="3BEEAF5B" w14:paraId="6681C017" w14:textId="09257697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29153A2E" w:rsidR="5A8BE66C">
              <w:rPr>
                <w:rFonts w:ascii="Roboto" w:hAnsi="Roboto" w:eastAsia="Roboto" w:cs="Roboto"/>
                <w:lang w:val="de-CH"/>
              </w:rPr>
              <w:t xml:space="preserve">Sandro: Arbeiten daran, wo geschäftliche und Soziale </w:t>
            </w:r>
            <w:r w:rsidRPr="29153A2E" w:rsidR="5A8BE66C">
              <w:rPr>
                <w:rFonts w:ascii="Roboto" w:hAnsi="Roboto" w:eastAsia="Roboto" w:cs="Roboto"/>
                <w:lang w:val="de-CH"/>
              </w:rPr>
              <w:t>Evente</w:t>
            </w:r>
            <w:r w:rsidRPr="29153A2E" w:rsidR="5A8BE66C">
              <w:rPr>
                <w:rFonts w:ascii="Roboto" w:hAnsi="Roboto" w:eastAsia="Roboto" w:cs="Roboto"/>
                <w:lang w:val="de-CH"/>
              </w:rPr>
              <w:t xml:space="preserve"> besser kommuniziert werden. </w:t>
            </w:r>
          </w:p>
          <w:p w:rsidR="3BEEAF5B" w:rsidP="29153A2E" w:rsidRDefault="3BEEAF5B" w14:paraId="7A0C5D9A" w14:textId="36A19397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  <w:p w:rsidR="3BEEAF5B" w:rsidP="56ECC7CE" w:rsidRDefault="3BEEAF5B" w14:paraId="64AEA4E5" w14:textId="15FCCCCB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</w:tc>
      </w:tr>
      <w:tr w:rsidR="3BEEAF5B" w:rsidTr="10C34D7B" w14:paraId="444284B3" w14:textId="77777777">
        <w:trPr>
          <w:trHeight w:val="450"/>
        </w:trPr>
        <w:tc>
          <w:tcPr>
            <w:tcW w:w="1983" w:type="dxa"/>
            <w:tcBorders>
              <w:left w:val="dotted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21EBD0F5" w14:textId="0D122435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</w:tc>
        <w:tc>
          <w:tcPr>
            <w:tcW w:w="7032" w:type="dxa"/>
            <w:tcBorders>
              <w:right w:val="dotted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5A0E7A21" w14:textId="28D02059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</w:tc>
      </w:tr>
      <w:tr w:rsidR="3BEEAF5B" w:rsidTr="10C34D7B" w14:paraId="21BC6188" w14:textId="77777777">
        <w:trPr>
          <w:trHeight w:val="450"/>
        </w:trPr>
        <w:tc>
          <w:tcPr>
            <w:tcW w:w="1983" w:type="dxa"/>
            <w:tcBorders>
              <w:left w:val="dotted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7CB5E67F" w14:textId="3DE3A123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</w:tc>
        <w:tc>
          <w:tcPr>
            <w:tcW w:w="7032" w:type="dxa"/>
            <w:tcBorders>
              <w:right w:val="dotted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0D549601" w14:textId="5989BBFA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</w:tc>
      </w:tr>
    </w:tbl>
    <w:p w:rsidR="00A41CA3" w:rsidP="56ECC7CE" w:rsidRDefault="00A41CA3" w14:paraId="7BECB9F8" w14:textId="304F94E4">
      <w:pPr>
        <w:spacing w:line="276" w:lineRule="auto"/>
        <w:rPr>
          <w:rFonts w:ascii="Roboto" w:hAnsi="Roboto" w:eastAsia="Roboto" w:cs="Roboto"/>
          <w:color w:val="000000" w:themeColor="text1"/>
          <w:lang w:val="de-CH"/>
        </w:rPr>
      </w:pPr>
    </w:p>
    <w:p w:rsidR="00A41CA3" w:rsidP="56ECC7CE" w:rsidRDefault="00A41CA3" w14:paraId="59300B47" w14:textId="57C5207A">
      <w:pPr>
        <w:spacing w:line="276" w:lineRule="auto"/>
        <w:rPr>
          <w:rFonts w:ascii="Roboto" w:hAnsi="Roboto" w:eastAsia="Roboto" w:cs="Roboto"/>
          <w:color w:val="000000" w:themeColor="text1"/>
          <w:lang w:val="de-CH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578"/>
        <w:gridCol w:w="1859"/>
        <w:gridCol w:w="1578"/>
      </w:tblGrid>
      <w:tr w:rsidR="3BEEAF5B" w:rsidTr="56ECC7CE" w14:paraId="4D714528" w14:textId="77777777">
        <w:trPr>
          <w:trHeight w:val="555"/>
        </w:trPr>
        <w:tc>
          <w:tcPr>
            <w:tcW w:w="9015" w:type="dxa"/>
            <w:gridSpan w:val="3"/>
            <w:tcBorders>
              <w:left w:val="nil"/>
              <w:right w:val="nil"/>
            </w:tcBorders>
            <w:shd w:val="clear" w:color="auto" w:fill="FFC000" w:themeFill="accent4"/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45961ECA" w14:textId="37C225A8">
            <w:pPr>
              <w:spacing w:line="276" w:lineRule="auto"/>
              <w:jc w:val="center"/>
              <w:rPr>
                <w:rFonts w:ascii="Roboto" w:hAnsi="Roboto" w:eastAsia="Roboto" w:cs="Roboto"/>
                <w:sz w:val="28"/>
                <w:szCs w:val="28"/>
                <w:lang w:val="de-CH"/>
              </w:rPr>
            </w:pPr>
            <w:r w:rsidRPr="56ECC7CE">
              <w:rPr>
                <w:rFonts w:ascii="Roboto" w:hAnsi="Roboto" w:eastAsia="Roboto" w:cs="Roboto"/>
                <w:b/>
                <w:bCs/>
                <w:sz w:val="28"/>
                <w:szCs w:val="28"/>
                <w:lang w:val="de-CH"/>
              </w:rPr>
              <w:t>Aufgaben</w:t>
            </w:r>
          </w:p>
        </w:tc>
      </w:tr>
      <w:tr w:rsidR="3BEEAF5B" w:rsidTr="56ECC7CE" w14:paraId="5C2F368D" w14:textId="77777777">
        <w:trPr>
          <w:trHeight w:val="450"/>
        </w:trPr>
        <w:tc>
          <w:tcPr>
            <w:tcW w:w="5578" w:type="dxa"/>
            <w:tcBorders>
              <w:left w:val="nil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267F8F91" w14:textId="3332A1E2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56ECC7CE">
              <w:rPr>
                <w:rFonts w:ascii="Roboto" w:hAnsi="Roboto" w:eastAsia="Roboto" w:cs="Roboto"/>
                <w:b/>
                <w:bCs/>
                <w:lang w:val="de-CH"/>
              </w:rPr>
              <w:t>Thema</w:t>
            </w:r>
          </w:p>
        </w:tc>
        <w:tc>
          <w:tcPr>
            <w:tcW w:w="1859" w:type="dxa"/>
            <w:shd w:val="clear" w:color="auto" w:fill="FFD966" w:themeFill="accent4" w:themeFillTint="99"/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71D700E6" w14:textId="5F0ACA9D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56ECC7CE">
              <w:rPr>
                <w:rFonts w:ascii="Roboto" w:hAnsi="Roboto" w:eastAsia="Roboto" w:cs="Roboto"/>
                <w:b/>
                <w:bCs/>
                <w:lang w:val="de-CH"/>
              </w:rPr>
              <w:t>Verantwortlich</w:t>
            </w:r>
          </w:p>
        </w:tc>
        <w:tc>
          <w:tcPr>
            <w:tcW w:w="1578" w:type="dxa"/>
            <w:tcBorders>
              <w:right w:val="nil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0DA44336" w14:textId="4B7CDFFB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  <w:r w:rsidRPr="56ECC7CE">
              <w:rPr>
                <w:rFonts w:ascii="Roboto" w:hAnsi="Roboto" w:eastAsia="Roboto" w:cs="Roboto"/>
                <w:b/>
                <w:bCs/>
                <w:lang w:val="de-CH"/>
              </w:rPr>
              <w:t>Deadline</w:t>
            </w:r>
          </w:p>
        </w:tc>
      </w:tr>
      <w:tr w:rsidR="3BEEAF5B" w:rsidTr="56ECC7CE" w14:paraId="03D09726" w14:textId="77777777">
        <w:trPr>
          <w:trHeight w:val="450"/>
        </w:trPr>
        <w:tc>
          <w:tcPr>
            <w:tcW w:w="5578" w:type="dxa"/>
            <w:tcBorders>
              <w:left w:val="nil"/>
            </w:tcBorders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18CC3730" w14:textId="692AD219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</w:tc>
        <w:tc>
          <w:tcPr>
            <w:tcW w:w="1859" w:type="dxa"/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347E5E84" w14:textId="6F7956B2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</w:tc>
        <w:tc>
          <w:tcPr>
            <w:tcW w:w="1578" w:type="dxa"/>
            <w:tcBorders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466F58DC" w14:textId="133628CF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</w:tc>
      </w:tr>
      <w:tr w:rsidR="3BEEAF5B" w:rsidTr="56ECC7CE" w14:paraId="325C7BDB" w14:textId="77777777">
        <w:trPr>
          <w:trHeight w:val="450"/>
        </w:trPr>
        <w:tc>
          <w:tcPr>
            <w:tcW w:w="5578" w:type="dxa"/>
            <w:tcBorders>
              <w:left w:val="nil"/>
            </w:tcBorders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3D7139AE" w14:textId="597F8A76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</w:tc>
        <w:tc>
          <w:tcPr>
            <w:tcW w:w="1859" w:type="dxa"/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6BE2EE6C" w14:textId="558B3256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</w:tc>
        <w:tc>
          <w:tcPr>
            <w:tcW w:w="1578" w:type="dxa"/>
            <w:tcBorders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6C1320DE" w14:textId="255E98D2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</w:tc>
      </w:tr>
      <w:tr w:rsidR="3BEEAF5B" w:rsidTr="56ECC7CE" w14:paraId="5D696FDA" w14:textId="77777777">
        <w:trPr>
          <w:trHeight w:val="450"/>
        </w:trPr>
        <w:tc>
          <w:tcPr>
            <w:tcW w:w="5578" w:type="dxa"/>
            <w:tcBorders>
              <w:left w:val="nil"/>
            </w:tcBorders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18583432" w14:textId="746286B7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</w:tc>
        <w:tc>
          <w:tcPr>
            <w:tcW w:w="1859" w:type="dxa"/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32F2B00A" w14:textId="100B7860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</w:tc>
        <w:tc>
          <w:tcPr>
            <w:tcW w:w="1578" w:type="dxa"/>
            <w:tcBorders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1B980CDF" w14:textId="27C66205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</w:tc>
      </w:tr>
      <w:tr w:rsidR="3BEEAF5B" w:rsidTr="56ECC7CE" w14:paraId="0D73E3C5" w14:textId="77777777">
        <w:trPr>
          <w:trHeight w:val="450"/>
        </w:trPr>
        <w:tc>
          <w:tcPr>
            <w:tcW w:w="5578" w:type="dxa"/>
            <w:tcBorders>
              <w:left w:val="nil"/>
            </w:tcBorders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5D65039A" w14:textId="77C75456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</w:tc>
        <w:tc>
          <w:tcPr>
            <w:tcW w:w="1859" w:type="dxa"/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78B05CB8" w14:textId="6831ED55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</w:tc>
        <w:tc>
          <w:tcPr>
            <w:tcW w:w="1578" w:type="dxa"/>
            <w:tcBorders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3BEEAF5B" w:rsidP="56ECC7CE" w:rsidRDefault="3BEEAF5B" w14:paraId="0D1E2907" w14:textId="73D0A6E3">
            <w:pPr>
              <w:spacing w:line="276" w:lineRule="auto"/>
              <w:rPr>
                <w:rFonts w:ascii="Roboto" w:hAnsi="Roboto" w:eastAsia="Roboto" w:cs="Roboto"/>
                <w:lang w:val="de-CH"/>
              </w:rPr>
            </w:pPr>
          </w:p>
        </w:tc>
      </w:tr>
    </w:tbl>
    <w:p w:rsidR="00A41CA3" w:rsidP="56ECC7CE" w:rsidRDefault="00A41CA3" w14:paraId="36F0E2D3" w14:textId="6A2BD3F2">
      <w:pPr>
        <w:spacing w:line="276" w:lineRule="auto"/>
        <w:rPr>
          <w:rFonts w:ascii="Roboto" w:hAnsi="Roboto" w:eastAsia="Roboto" w:cs="Roboto"/>
          <w:color w:val="000000" w:themeColor="text1"/>
          <w:lang w:val="de-CH"/>
        </w:rPr>
      </w:pPr>
    </w:p>
    <w:p w:rsidR="00A41CA3" w:rsidP="56ECC7CE" w:rsidRDefault="00A41CA3" w14:paraId="0187AA4B" w14:textId="39DB8226">
      <w:pPr>
        <w:spacing w:line="276" w:lineRule="auto"/>
        <w:rPr>
          <w:rFonts w:ascii="Roboto" w:hAnsi="Roboto" w:eastAsia="Roboto" w:cs="Roboto"/>
          <w:color w:val="000000" w:themeColor="text1"/>
          <w:lang w:val="de-CH"/>
        </w:rPr>
      </w:pPr>
    </w:p>
    <w:p w:rsidRPr="001F6462" w:rsidR="00A41CA3" w:rsidP="001F6462" w:rsidRDefault="2CB80B58" w14:paraId="450CB857" w14:textId="0D5BD3E9">
      <w:pPr>
        <w:pStyle w:val="berschrift1"/>
        <w:spacing w:line="600" w:lineRule="auto"/>
        <w:rPr>
          <w:rFonts w:ascii="Roboto" w:hAnsi="Roboto" w:eastAsia="Roboto" w:cs="Roboto"/>
          <w:b/>
          <w:bCs/>
          <w:color w:val="806000" w:themeColor="accent4" w:themeShade="80"/>
          <w:sz w:val="24"/>
          <w:szCs w:val="24"/>
          <w:lang w:val="de-CH"/>
        </w:rPr>
      </w:pPr>
      <w:r w:rsidRPr="56ECC7CE">
        <w:rPr>
          <w:rFonts w:ascii="Roboto" w:hAnsi="Roboto" w:eastAsia="Roboto" w:cs="Roboto"/>
          <w:b/>
          <w:bCs/>
          <w:color w:val="806000" w:themeColor="accent4" w:themeShade="80"/>
          <w:sz w:val="24"/>
          <w:szCs w:val="24"/>
          <w:lang w:val="de-CH"/>
        </w:rPr>
        <w:lastRenderedPageBreak/>
        <w:t>Begrüssung</w:t>
      </w:r>
    </w:p>
    <w:p w:rsidR="00A41CA3" w:rsidP="56ECC7CE" w:rsidRDefault="1C360A07" w14:paraId="4E47C1E7" w14:textId="55D26BD5">
      <w:pPr>
        <w:pStyle w:val="berschrift1"/>
        <w:spacing w:line="600" w:lineRule="auto"/>
        <w:rPr>
          <w:rFonts w:ascii="Roboto" w:hAnsi="Roboto" w:eastAsia="Roboto" w:cs="Roboto"/>
          <w:b/>
          <w:bCs/>
          <w:color w:val="806000" w:themeColor="accent4" w:themeShade="80"/>
          <w:sz w:val="36"/>
          <w:szCs w:val="36"/>
          <w:lang w:val="de-CH"/>
        </w:rPr>
      </w:pPr>
      <w:r w:rsidRPr="56ECC7CE">
        <w:rPr>
          <w:rFonts w:ascii="Roboto" w:hAnsi="Roboto" w:eastAsia="Roboto" w:cs="Roboto"/>
          <w:b/>
          <w:bCs/>
          <w:color w:val="806000" w:themeColor="accent4" w:themeShade="80"/>
          <w:sz w:val="36"/>
          <w:szCs w:val="36"/>
          <w:lang w:val="de-CH"/>
        </w:rPr>
        <w:t>Traktanden</w:t>
      </w:r>
    </w:p>
    <w:p w:rsidR="1C360A07" w:rsidP="41EFB631" w:rsidRDefault="24CB62E1" w14:paraId="5B6BBF1D" w14:textId="6B6FED3E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 w:rsidRPr="56ECC7CE">
        <w:rPr>
          <w:rFonts w:ascii="Roboto" w:hAnsi="Roboto" w:eastAsia="Roboto" w:cs="Roboto"/>
          <w:color w:val="000000" w:themeColor="text1"/>
          <w:lang w:val="de-CH"/>
        </w:rPr>
        <w:t>Begrüssung und Bestimmung der Stimmenzähler:in</w:t>
      </w:r>
    </w:p>
    <w:p w:rsidR="24CB62E1" w:rsidP="56ECC7CE" w:rsidRDefault="24CB62E1" w14:paraId="692C3EB3" w14:textId="23E0CC82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 w:rsidRPr="56ECC7CE">
        <w:rPr>
          <w:rFonts w:ascii="Roboto" w:hAnsi="Roboto" w:eastAsia="Roboto" w:cs="Roboto"/>
          <w:color w:val="000000" w:themeColor="text1"/>
          <w:lang w:val="de-CH"/>
        </w:rPr>
        <w:t>Abnahme des Protokolls</w:t>
      </w:r>
    </w:p>
    <w:p w:rsidR="24CB62E1" w:rsidP="56ECC7CE" w:rsidRDefault="24CB62E1" w14:paraId="55F0D36E" w14:textId="331D41DB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 w:rsidRPr="56ECC7CE">
        <w:rPr>
          <w:rFonts w:ascii="Roboto" w:hAnsi="Roboto" w:eastAsia="Roboto" w:cs="Roboto"/>
          <w:color w:val="000000" w:themeColor="text1"/>
          <w:lang w:val="de-CH"/>
        </w:rPr>
        <w:t>Rückblicke, Ausblicke und Informationen aus den Ressorts</w:t>
      </w:r>
    </w:p>
    <w:p w:rsidR="24CB62E1" w:rsidP="56ECC7CE" w:rsidRDefault="24CB62E1" w14:paraId="30562FCF" w14:textId="376DEAFE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 w:rsidRPr="56ECC7CE">
        <w:rPr>
          <w:rFonts w:ascii="Roboto" w:hAnsi="Roboto" w:eastAsia="Roboto" w:cs="Roboto"/>
          <w:color w:val="000000" w:themeColor="text1"/>
          <w:lang w:val="de-CH"/>
        </w:rPr>
        <w:t>Finanzen 202</w:t>
      </w:r>
      <w:r w:rsidR="001F6462">
        <w:rPr>
          <w:rFonts w:ascii="Roboto" w:hAnsi="Roboto" w:eastAsia="Roboto" w:cs="Roboto"/>
          <w:color w:val="000000" w:themeColor="text1"/>
          <w:lang w:val="de-CH"/>
        </w:rPr>
        <w:t>4</w:t>
      </w:r>
      <w:r w:rsidRPr="56ECC7CE">
        <w:rPr>
          <w:rFonts w:ascii="Roboto" w:hAnsi="Roboto" w:eastAsia="Roboto" w:cs="Roboto"/>
          <w:color w:val="000000" w:themeColor="text1"/>
          <w:lang w:val="de-CH"/>
        </w:rPr>
        <w:t xml:space="preserve"> und das Budget 202</w:t>
      </w:r>
      <w:r w:rsidR="00215785">
        <w:rPr>
          <w:rFonts w:ascii="Roboto" w:hAnsi="Roboto" w:eastAsia="Roboto" w:cs="Roboto"/>
          <w:color w:val="000000" w:themeColor="text1"/>
          <w:lang w:val="de-CH"/>
        </w:rPr>
        <w:t>5</w:t>
      </w:r>
    </w:p>
    <w:p w:rsidR="24CB62E1" w:rsidP="56ECC7CE" w:rsidRDefault="24CB62E1" w14:paraId="7D93A440" w14:textId="7E4A6662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 w:rsidRPr="56ECC7CE">
        <w:rPr>
          <w:rFonts w:ascii="Roboto" w:hAnsi="Roboto" w:eastAsia="Roboto" w:cs="Roboto"/>
          <w:color w:val="000000" w:themeColor="text1"/>
          <w:lang w:val="de-CH"/>
        </w:rPr>
        <w:t>Wahl des Vorstandes und des Präsidiums</w:t>
      </w:r>
    </w:p>
    <w:p w:rsidR="24CB62E1" w:rsidP="56ECC7CE" w:rsidRDefault="24CB62E1" w14:paraId="595250FE" w14:textId="0095FB15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 w:rsidRPr="56ECC7CE">
        <w:rPr>
          <w:rFonts w:ascii="Roboto" w:hAnsi="Roboto" w:eastAsia="Roboto" w:cs="Roboto"/>
          <w:color w:val="000000" w:themeColor="text1"/>
          <w:lang w:val="de-CH"/>
        </w:rPr>
        <w:t>Anträge</w:t>
      </w:r>
    </w:p>
    <w:p w:rsidR="24CB62E1" w:rsidP="56ECC7CE" w:rsidRDefault="24CB62E1" w14:paraId="74E52DC7" w14:textId="5BED3327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 w:rsidRPr="56ECC7CE">
        <w:rPr>
          <w:rFonts w:ascii="Roboto" w:hAnsi="Roboto" w:eastAsia="Roboto" w:cs="Roboto"/>
          <w:color w:val="000000" w:themeColor="text1"/>
          <w:lang w:val="de-CH"/>
        </w:rPr>
        <w:t>Abschluss</w:t>
      </w:r>
    </w:p>
    <w:p w:rsidR="1361E5A0" w:rsidP="1361E5A0" w:rsidRDefault="1361E5A0" w14:paraId="5875A7E4" w14:textId="6F1BB47C">
      <w:p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</w:p>
    <w:p w:rsidR="143DD8E1" w:rsidP="56ECC7CE" w:rsidRDefault="143DD8E1" w14:paraId="4D4D111C" w14:textId="6393C87B">
      <w:pPr>
        <w:rPr>
          <w:rFonts w:ascii="Calibri" w:hAnsi="Calibri" w:eastAsia="Calibri" w:cs="Calibri"/>
          <w:sz w:val="28"/>
          <w:szCs w:val="28"/>
          <w:lang w:val="de-CH"/>
        </w:rPr>
      </w:pPr>
      <w:r w:rsidRPr="56ECC7CE"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8"/>
          <w:szCs w:val="28"/>
          <w:lang w:val="de-CH"/>
        </w:rPr>
        <w:t>Bestimmung Stimmenzähler:innen</w:t>
      </w:r>
    </w:p>
    <w:p w:rsidR="61A5F2BC" w:rsidP="56ECC7CE" w:rsidRDefault="4C58695D" w14:paraId="08EA7458" w14:textId="7BE5FFB3">
      <w:pPr>
        <w:pStyle w:val="Listenabsatz"/>
        <w:numPr>
          <w:ilvl w:val="0"/>
          <w:numId w:val="4"/>
        </w:numPr>
        <w:rPr>
          <w:rFonts w:ascii="Roboto" w:hAnsi="Roboto" w:eastAsia="Roboto" w:cs="Roboto"/>
          <w:color w:val="000000" w:themeColor="text1"/>
          <w:lang w:val="de-CH"/>
        </w:rPr>
      </w:pPr>
      <w:r w:rsidRPr="56ECC7CE">
        <w:rPr>
          <w:rFonts w:ascii="Roboto" w:hAnsi="Roboto" w:eastAsia="Roboto" w:cs="Roboto"/>
          <w:color w:val="000000" w:themeColor="text1"/>
          <w:lang w:val="de-CH"/>
        </w:rPr>
        <w:t>Als Stimmenzähler:in wird</w:t>
      </w:r>
      <w:r w:rsidR="00215785">
        <w:rPr>
          <w:rFonts w:ascii="Roboto" w:hAnsi="Roboto" w:eastAsia="Roboto" w:cs="Roboto"/>
          <w:color w:val="000000" w:themeColor="text1"/>
          <w:lang w:val="de-CH"/>
        </w:rPr>
        <w:t xml:space="preserve"> NAME VORNAME</w:t>
      </w:r>
      <w:r w:rsidRPr="56ECC7CE" w:rsidR="67A7C4A4">
        <w:rPr>
          <w:rFonts w:ascii="Roboto" w:hAnsi="Roboto" w:eastAsia="Roboto" w:cs="Roboto"/>
          <w:color w:val="000000" w:themeColor="text1"/>
          <w:lang w:val="de-CH"/>
        </w:rPr>
        <w:t xml:space="preserve"> angeworben. Sie hat dieser Wahl zugestimmt.</w:t>
      </w:r>
    </w:p>
    <w:p w:rsidR="1361E5A0" w:rsidP="56ECC7CE" w:rsidRDefault="1361E5A0" w14:paraId="357FEE7B" w14:textId="023951DD">
      <w:pPr>
        <w:rPr>
          <w:rFonts w:ascii="Roboto" w:hAnsi="Roboto" w:eastAsia="Roboto" w:cs="Roboto"/>
          <w:color w:val="000000" w:themeColor="text1"/>
          <w:lang w:val="de-CH"/>
        </w:rPr>
      </w:pPr>
    </w:p>
    <w:p w:rsidR="61A5F2BC" w:rsidP="56ECC7CE" w:rsidRDefault="61A5F2BC" w14:paraId="3FAF27D9" w14:textId="7B50510E">
      <w:pPr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8"/>
          <w:szCs w:val="28"/>
          <w:lang w:val="de-CH"/>
        </w:rPr>
      </w:pPr>
      <w:r w:rsidRPr="56ECC7CE"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8"/>
          <w:szCs w:val="28"/>
          <w:lang w:val="de-CH"/>
        </w:rPr>
        <w:t>Abnahme Protokoll</w:t>
      </w:r>
      <w:r w:rsidR="001103C6"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8"/>
          <w:szCs w:val="28"/>
          <w:lang w:val="de-CH"/>
        </w:rPr>
        <w:t xml:space="preserve"> VV24</w:t>
      </w:r>
    </w:p>
    <w:p w:rsidR="41EFB631" w:rsidP="56ECC7CE" w:rsidRDefault="41EFB631" w14:paraId="553FF958" w14:textId="5F7FEB03">
      <w:pPr>
        <w:pStyle w:val="Listenabsatz"/>
        <w:numPr>
          <w:ilvl w:val="0"/>
          <w:numId w:val="1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</w:p>
    <w:p w:rsidR="1361E5A0" w:rsidP="56ECC7CE" w:rsidRDefault="1361E5A0" w14:paraId="0E923AAD" w14:textId="5E8078DB">
      <w:p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</w:p>
    <w:p w:rsidR="143DD8E1" w:rsidP="56ECC7CE" w:rsidRDefault="143DD8E1" w14:paraId="2E22B548" w14:textId="4489F960">
      <w:pPr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8"/>
          <w:szCs w:val="28"/>
          <w:lang w:val="de-CH"/>
        </w:rPr>
      </w:pPr>
      <w:r w:rsidRPr="56ECC7CE"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8"/>
          <w:szCs w:val="28"/>
          <w:lang w:val="de-CH"/>
        </w:rPr>
        <w:t>Rückblick</w:t>
      </w:r>
      <w:r w:rsidRPr="56ECC7CE" w:rsidR="5C15418A"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8"/>
          <w:szCs w:val="28"/>
          <w:lang w:val="de-CH"/>
        </w:rPr>
        <w:t xml:space="preserve"> und Ausblick</w:t>
      </w:r>
    </w:p>
    <w:p w:rsidR="143DD8E1" w:rsidP="56ECC7CE" w:rsidRDefault="2AB38229" w14:paraId="7DE01247" w14:textId="4D23C2E9">
      <w:pPr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</w:pPr>
      <w:r w:rsidRPr="56ECC7CE">
        <w:rPr>
          <w:rFonts w:ascii="Roboto" w:hAnsi="Roboto" w:eastAsia="Roboto" w:cs="Roboto"/>
          <w:b/>
          <w:bCs/>
          <w:color w:val="000000" w:themeColor="text1"/>
          <w:lang w:val="de-CH"/>
        </w:rPr>
        <w:t xml:space="preserve">Rückblick </w:t>
      </w:r>
      <w:r w:rsidRPr="56ECC7CE" w:rsidR="5C15418A">
        <w:rPr>
          <w:rFonts w:ascii="Roboto" w:hAnsi="Roboto" w:eastAsia="Roboto" w:cs="Roboto"/>
          <w:b/>
          <w:bCs/>
          <w:color w:val="000000" w:themeColor="text1"/>
          <w:lang w:val="de-CH"/>
        </w:rPr>
        <w:t>Hochschulentwicklung</w:t>
      </w:r>
      <w:r w:rsidRPr="56ECC7CE" w:rsidR="5C15418A"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  <w:t xml:space="preserve"> </w:t>
      </w:r>
      <w:r w:rsidRPr="56ECC7CE" w:rsidR="143DD8E1"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  <w:t>Eingang</w:t>
      </w:r>
      <w:r w:rsidRPr="56ECC7CE" w:rsidR="64F18F07"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  <w:t>s</w:t>
      </w:r>
      <w:r w:rsidRPr="56ECC7CE" w:rsidR="143DD8E1"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  <w:t>stufe</w:t>
      </w:r>
    </w:p>
    <w:p w:rsidR="143DD8E1" w:rsidP="41EFB631" w:rsidRDefault="001103C6" w14:paraId="3B799292" w14:textId="3A06F7FA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>
        <w:rPr>
          <w:rFonts w:ascii="Roboto" w:hAnsi="Roboto" w:eastAsia="Roboto" w:cs="Roboto"/>
          <w:color w:val="000000" w:themeColor="text1"/>
          <w:lang w:val="de-CH"/>
        </w:rPr>
        <w:t>x</w:t>
      </w:r>
    </w:p>
    <w:p w:rsidR="143DD8E1" w:rsidP="56ECC7CE" w:rsidRDefault="1D1324AD" w14:paraId="0320EB92" w14:textId="0D01AF5B">
      <w:pPr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</w:pPr>
      <w:r w:rsidRPr="56ECC7CE">
        <w:rPr>
          <w:rFonts w:ascii="Roboto" w:hAnsi="Roboto" w:eastAsia="Roboto" w:cs="Roboto"/>
          <w:b/>
          <w:bCs/>
          <w:color w:val="000000" w:themeColor="text1"/>
          <w:lang w:val="de-CH"/>
        </w:rPr>
        <w:t>Ausblick Hochschulentwicklung</w:t>
      </w:r>
      <w:r w:rsidRPr="56ECC7CE"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  <w:t xml:space="preserve"> Eingangsstufe</w:t>
      </w:r>
    </w:p>
    <w:p w:rsidR="143DD8E1" w:rsidP="1361E5A0" w:rsidRDefault="001103C6" w14:paraId="75A5BEBD" w14:textId="721A38D0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>
        <w:rPr>
          <w:rFonts w:ascii="Roboto" w:hAnsi="Roboto" w:eastAsia="Roboto" w:cs="Roboto"/>
          <w:color w:val="000000" w:themeColor="text1"/>
          <w:lang w:val="de-CH"/>
        </w:rPr>
        <w:t>x</w:t>
      </w:r>
    </w:p>
    <w:p w:rsidR="1361E5A0" w:rsidP="1361E5A0" w:rsidRDefault="1361E5A0" w14:paraId="4D9AB8ED" w14:textId="4809F586">
      <w:p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</w:p>
    <w:p w:rsidR="143DD8E1" w:rsidP="56ECC7CE" w:rsidRDefault="268D33D8" w14:paraId="648911F0" w14:textId="3E5AFCDB">
      <w:pPr>
        <w:rPr>
          <w:rFonts w:ascii="Roboto" w:hAnsi="Roboto" w:eastAsia="Roboto" w:cs="Roboto"/>
          <w:b/>
          <w:bCs/>
          <w:color w:val="000000" w:themeColor="text1"/>
          <w:lang w:val="de-CH"/>
        </w:rPr>
      </w:pPr>
      <w:r w:rsidRPr="56ECC7CE">
        <w:rPr>
          <w:rFonts w:ascii="Roboto" w:hAnsi="Roboto" w:eastAsia="Roboto" w:cs="Roboto"/>
          <w:b/>
          <w:bCs/>
          <w:color w:val="000000" w:themeColor="text1"/>
          <w:lang w:val="de-CH"/>
        </w:rPr>
        <w:t xml:space="preserve">Rückblick </w:t>
      </w:r>
      <w:r w:rsidRPr="56ECC7CE" w:rsidR="0D706A2D">
        <w:rPr>
          <w:rFonts w:ascii="Roboto" w:hAnsi="Roboto" w:eastAsia="Roboto" w:cs="Roboto"/>
          <w:b/>
          <w:bCs/>
          <w:color w:val="000000" w:themeColor="text1"/>
          <w:lang w:val="de-CH"/>
        </w:rPr>
        <w:t>Hochschulentwicklung</w:t>
      </w:r>
      <w:r w:rsidRPr="56ECC7CE" w:rsidR="0D706A2D"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  <w:t xml:space="preserve"> </w:t>
      </w:r>
      <w:r w:rsidRPr="56ECC7CE" w:rsidR="143DD8E1"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  <w:t>Primar</w:t>
      </w:r>
    </w:p>
    <w:p w:rsidR="1F350DDC" w:rsidP="1361E5A0" w:rsidRDefault="001103C6" w14:paraId="7E26397B" w14:textId="4077BF8B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>
        <w:rPr>
          <w:rFonts w:ascii="Roboto" w:hAnsi="Roboto" w:eastAsia="Roboto" w:cs="Roboto"/>
          <w:color w:val="000000" w:themeColor="text1"/>
          <w:lang w:val="de-CH"/>
        </w:rPr>
        <w:t>x</w:t>
      </w:r>
    </w:p>
    <w:p w:rsidR="755FA9A0" w:rsidP="1361E5A0" w:rsidRDefault="755FA9A0" w14:paraId="6BFAFDBF" w14:textId="471E4921">
      <w:pPr>
        <w:spacing w:line="240" w:lineRule="exact"/>
        <w:rPr>
          <w:rFonts w:ascii="Roboto" w:hAnsi="Roboto" w:eastAsia="Roboto" w:cs="Roboto"/>
          <w:b/>
          <w:bCs/>
          <w:color w:val="000000" w:themeColor="text1"/>
          <w:lang w:val="de-CH"/>
        </w:rPr>
      </w:pPr>
      <w:r w:rsidRPr="56ECC7CE">
        <w:rPr>
          <w:rFonts w:ascii="Roboto" w:hAnsi="Roboto" w:eastAsia="Roboto" w:cs="Roboto"/>
          <w:b/>
          <w:bCs/>
          <w:color w:val="000000" w:themeColor="text1"/>
          <w:lang w:val="de-CH"/>
        </w:rPr>
        <w:t>Ausblick Hochschulentwicklung Primar</w:t>
      </w:r>
    </w:p>
    <w:p w:rsidR="6E737B96" w:rsidP="1361E5A0" w:rsidRDefault="00C619F1" w14:paraId="6676308D" w14:textId="4AE5E70F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>
        <w:rPr>
          <w:rFonts w:ascii="Roboto" w:hAnsi="Roboto" w:eastAsia="Roboto" w:cs="Roboto"/>
          <w:color w:val="000000" w:themeColor="text1"/>
          <w:lang w:val="de-CH"/>
        </w:rPr>
        <w:t>x</w:t>
      </w:r>
    </w:p>
    <w:p w:rsidR="1361E5A0" w:rsidP="1361E5A0" w:rsidRDefault="1361E5A0" w14:paraId="1A8C7AAB" w14:textId="77F10D5D">
      <w:p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</w:p>
    <w:p w:rsidR="143DD8E1" w:rsidP="56ECC7CE" w:rsidRDefault="253FE691" w14:paraId="0928CAFC" w14:textId="5E9887E3">
      <w:pPr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</w:pPr>
      <w:r w:rsidRPr="56ECC7CE">
        <w:rPr>
          <w:rFonts w:ascii="Roboto" w:hAnsi="Roboto" w:eastAsia="Roboto" w:cs="Roboto"/>
          <w:b/>
          <w:bCs/>
          <w:color w:val="000000" w:themeColor="text1"/>
          <w:lang w:val="de-CH"/>
        </w:rPr>
        <w:t xml:space="preserve">Rückblick </w:t>
      </w:r>
      <w:r w:rsidRPr="56ECC7CE" w:rsidR="40FAF75B">
        <w:rPr>
          <w:rFonts w:ascii="Roboto" w:hAnsi="Roboto" w:eastAsia="Roboto" w:cs="Roboto"/>
          <w:b/>
          <w:bCs/>
          <w:color w:val="000000" w:themeColor="text1"/>
          <w:lang w:val="de-CH"/>
        </w:rPr>
        <w:t>Hochschulentwicklung</w:t>
      </w:r>
      <w:r w:rsidRPr="56ECC7CE" w:rsidR="40FAF75B"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  <w:t xml:space="preserve"> </w:t>
      </w:r>
      <w:r w:rsidRPr="56ECC7CE" w:rsidR="143DD8E1"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  <w:t>Sekundarstufe I</w:t>
      </w:r>
    </w:p>
    <w:p w:rsidR="143DD8E1" w:rsidP="41EFB631" w:rsidRDefault="00C619F1" w14:paraId="3FB2CA68" w14:textId="10CA5763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>
        <w:rPr>
          <w:rFonts w:ascii="Roboto" w:hAnsi="Roboto" w:eastAsia="Roboto" w:cs="Roboto"/>
          <w:color w:val="000000" w:themeColor="text1"/>
          <w:lang w:val="de-CH"/>
        </w:rPr>
        <w:t>x</w:t>
      </w:r>
    </w:p>
    <w:p w:rsidR="143DD8E1" w:rsidP="56ECC7CE" w:rsidRDefault="3F045168" w14:paraId="37A6FEAF" w14:textId="536D168D">
      <w:pPr>
        <w:spacing w:line="240" w:lineRule="exact"/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</w:pPr>
      <w:r w:rsidRPr="56ECC7CE">
        <w:rPr>
          <w:rFonts w:ascii="Roboto" w:hAnsi="Roboto" w:eastAsia="Roboto" w:cs="Roboto"/>
          <w:b/>
          <w:bCs/>
          <w:color w:val="000000" w:themeColor="text1"/>
          <w:lang w:val="de-CH"/>
        </w:rPr>
        <w:t>Ausblick Hochschulentwicklung</w:t>
      </w:r>
      <w:r w:rsidRPr="56ECC7CE"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  <w:t xml:space="preserve"> Sekundarstufe I</w:t>
      </w:r>
    </w:p>
    <w:p w:rsidR="143DD8E1" w:rsidP="1361E5A0" w:rsidRDefault="00C619F1" w14:paraId="50F06FC1" w14:textId="02C7A929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>
        <w:rPr>
          <w:rFonts w:ascii="Roboto" w:hAnsi="Roboto" w:eastAsia="Roboto" w:cs="Roboto"/>
          <w:color w:val="000000" w:themeColor="text1"/>
          <w:lang w:val="de-CH"/>
        </w:rPr>
        <w:t>x</w:t>
      </w:r>
    </w:p>
    <w:p w:rsidR="1361E5A0" w:rsidP="1361E5A0" w:rsidRDefault="1361E5A0" w14:paraId="3D6F0D5C" w14:textId="214A969F">
      <w:p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</w:p>
    <w:p w:rsidR="143DD8E1" w:rsidP="56ECC7CE" w:rsidRDefault="1B2313FB" w14:paraId="30421303" w14:textId="17333FBD">
      <w:pPr>
        <w:spacing w:line="240" w:lineRule="exact"/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</w:pPr>
      <w:r w:rsidRPr="56ECC7CE">
        <w:rPr>
          <w:rFonts w:ascii="Roboto" w:hAnsi="Roboto" w:eastAsia="Roboto" w:cs="Roboto"/>
          <w:b/>
          <w:bCs/>
          <w:color w:val="000000" w:themeColor="text1"/>
          <w:lang w:val="de-CH"/>
        </w:rPr>
        <w:lastRenderedPageBreak/>
        <w:t xml:space="preserve">Rückblick </w:t>
      </w:r>
      <w:r w:rsidRPr="56ECC7CE" w:rsidR="06D40AB7">
        <w:rPr>
          <w:rFonts w:ascii="Roboto" w:hAnsi="Roboto" w:eastAsia="Roboto" w:cs="Roboto"/>
          <w:b/>
          <w:bCs/>
          <w:color w:val="000000" w:themeColor="text1"/>
          <w:lang w:val="de-CH"/>
        </w:rPr>
        <w:t>Hochschulentwicklung</w:t>
      </w:r>
      <w:r w:rsidRPr="56ECC7CE" w:rsidR="06D40AB7"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  <w:t xml:space="preserve"> </w:t>
      </w:r>
      <w:r w:rsidRPr="56ECC7CE" w:rsidR="143DD8E1"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  <w:t>Sekundarstufe II</w:t>
      </w:r>
    </w:p>
    <w:p w:rsidR="67641106" w:rsidP="41EFB631" w:rsidRDefault="00C619F1" w14:paraId="577E1228" w14:textId="6A52B9C5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>
        <w:rPr>
          <w:rFonts w:ascii="Roboto" w:hAnsi="Roboto" w:eastAsia="Roboto" w:cs="Roboto"/>
          <w:color w:val="000000" w:themeColor="text1"/>
          <w:lang w:val="de-CH"/>
        </w:rPr>
        <w:t>x</w:t>
      </w:r>
    </w:p>
    <w:p w:rsidR="04998988" w:rsidP="56ECC7CE" w:rsidRDefault="04998988" w14:paraId="5B0228B3" w14:textId="04F29784">
      <w:pPr>
        <w:spacing w:line="240" w:lineRule="exact"/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</w:pPr>
      <w:r w:rsidRPr="56ECC7CE">
        <w:rPr>
          <w:rFonts w:ascii="Roboto" w:hAnsi="Roboto" w:eastAsia="Roboto" w:cs="Roboto"/>
          <w:b/>
          <w:bCs/>
          <w:color w:val="000000" w:themeColor="text1"/>
          <w:lang w:val="de-CH"/>
        </w:rPr>
        <w:t>Ausblick Hochschulentwicklung</w:t>
      </w:r>
      <w:r w:rsidRPr="56ECC7CE"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  <w:t xml:space="preserve"> Sekundarstufe II</w:t>
      </w:r>
    </w:p>
    <w:p w:rsidR="04998988" w:rsidP="1361E5A0" w:rsidRDefault="00C619F1" w14:paraId="72C97E08" w14:textId="5C5EDAB2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>
        <w:rPr>
          <w:rFonts w:ascii="Roboto" w:hAnsi="Roboto" w:eastAsia="Roboto" w:cs="Roboto"/>
          <w:color w:val="000000" w:themeColor="text1"/>
          <w:lang w:val="de-CH"/>
        </w:rPr>
        <w:t>x</w:t>
      </w:r>
    </w:p>
    <w:p w:rsidR="1361E5A0" w:rsidP="56ECC7CE" w:rsidRDefault="1361E5A0" w14:paraId="7F71661A" w14:textId="4724E083">
      <w:p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</w:p>
    <w:p w:rsidR="17A227B3" w:rsidP="56ECC7CE" w:rsidRDefault="17A227B3" w14:paraId="584B0FC2" w14:textId="0532BEF7">
      <w:pPr>
        <w:rPr>
          <w:rFonts w:ascii="Roboto" w:hAnsi="Roboto" w:eastAsia="Roboto" w:cs="Roboto"/>
          <w:b/>
          <w:bCs/>
          <w:color w:val="000000" w:themeColor="text1"/>
          <w:lang w:val="de-CH"/>
        </w:rPr>
      </w:pPr>
      <w:r w:rsidRPr="56ECC7CE">
        <w:rPr>
          <w:rFonts w:ascii="Roboto" w:hAnsi="Roboto" w:eastAsia="Roboto" w:cs="Roboto"/>
          <w:b/>
          <w:bCs/>
          <w:color w:val="000000" w:themeColor="text1"/>
          <w:lang w:val="de-CH"/>
        </w:rPr>
        <w:t>Rückblick Präsidium</w:t>
      </w:r>
    </w:p>
    <w:p w:rsidR="118E2362" w:rsidP="1361E5A0" w:rsidRDefault="00C619F1" w14:paraId="2A1C0D32" w14:textId="0C9C9515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>
        <w:rPr>
          <w:rFonts w:ascii="Roboto" w:hAnsi="Roboto" w:eastAsia="Roboto" w:cs="Roboto"/>
          <w:color w:val="000000" w:themeColor="text1"/>
          <w:lang w:val="de-CH"/>
        </w:rPr>
        <w:t>x</w:t>
      </w:r>
    </w:p>
    <w:p w:rsidR="17A227B3" w:rsidP="1361E5A0" w:rsidRDefault="17A227B3" w14:paraId="4BB758AE" w14:textId="3E75551F">
      <w:pPr>
        <w:spacing w:line="240" w:lineRule="exact"/>
        <w:rPr>
          <w:rFonts w:ascii="Roboto" w:hAnsi="Roboto" w:eastAsia="Roboto" w:cs="Roboto"/>
          <w:b/>
          <w:bCs/>
          <w:color w:val="000000" w:themeColor="text1"/>
          <w:lang w:val="de-CH"/>
        </w:rPr>
      </w:pPr>
      <w:r w:rsidRPr="56ECC7CE">
        <w:rPr>
          <w:rFonts w:ascii="Roboto" w:hAnsi="Roboto" w:eastAsia="Roboto" w:cs="Roboto"/>
          <w:b/>
          <w:bCs/>
          <w:color w:val="000000" w:themeColor="text1"/>
          <w:lang w:val="de-CH"/>
        </w:rPr>
        <w:t>Ausblick Präsidium</w:t>
      </w:r>
    </w:p>
    <w:p w:rsidR="17A227B3" w:rsidP="1361E5A0" w:rsidRDefault="00C619F1" w14:paraId="06A8CFEF" w14:textId="74C43D72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>
        <w:rPr>
          <w:rFonts w:ascii="Roboto" w:hAnsi="Roboto" w:eastAsia="Roboto" w:cs="Roboto"/>
          <w:color w:val="000000" w:themeColor="text1"/>
          <w:lang w:val="de-CH"/>
        </w:rPr>
        <w:t>x</w:t>
      </w:r>
    </w:p>
    <w:p w:rsidR="1361E5A0" w:rsidP="1361E5A0" w:rsidRDefault="1361E5A0" w14:paraId="51D676C1" w14:textId="1FC7C961">
      <w:p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</w:p>
    <w:p w:rsidR="002D7542" w:rsidP="56ECC7CE" w:rsidRDefault="002D7542" w14:paraId="17FAB493" w14:textId="1C2D9C55">
      <w:pPr>
        <w:spacing w:line="240" w:lineRule="exact"/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</w:pPr>
      <w:r w:rsidRPr="56ECC7CE"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  <w:t>Rückblick Public Relations</w:t>
      </w:r>
    </w:p>
    <w:p w:rsidR="1461832F" w:rsidP="56ECC7CE" w:rsidRDefault="00C619F1" w14:paraId="50DDD959" w14:textId="7BF1604D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>
        <w:rPr>
          <w:rFonts w:ascii="Roboto" w:hAnsi="Roboto" w:eastAsia="Roboto" w:cs="Roboto"/>
          <w:color w:val="000000" w:themeColor="text1"/>
          <w:lang w:val="de-CH"/>
        </w:rPr>
        <w:t>x</w:t>
      </w:r>
    </w:p>
    <w:p w:rsidR="002D7542" w:rsidP="56ECC7CE" w:rsidRDefault="002D7542" w14:paraId="124B4BC8" w14:textId="042796A1">
      <w:pPr>
        <w:spacing w:line="240" w:lineRule="exact"/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</w:pPr>
      <w:r w:rsidRPr="56ECC7CE"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  <w:t>Ausblick Public Relations</w:t>
      </w:r>
    </w:p>
    <w:p w:rsidR="329987F2" w:rsidP="56ECC7CE" w:rsidRDefault="00C619F1" w14:paraId="3E6A0BFA" w14:textId="3A4E83FF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>
        <w:rPr>
          <w:rFonts w:ascii="Roboto" w:hAnsi="Roboto" w:eastAsia="Roboto" w:cs="Roboto"/>
          <w:color w:val="000000" w:themeColor="text1"/>
          <w:lang w:val="de-CH"/>
        </w:rPr>
        <w:t>x</w:t>
      </w:r>
    </w:p>
    <w:p w:rsidR="56ECC7CE" w:rsidP="56ECC7CE" w:rsidRDefault="56ECC7CE" w14:paraId="33826D6E" w14:textId="57B34C0C">
      <w:p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</w:p>
    <w:p w:rsidR="143DD8E1" w:rsidP="56ECC7CE" w:rsidRDefault="141862FB" w14:paraId="7CCAAA46" w14:textId="10A6FEFE">
      <w:pPr>
        <w:spacing w:line="240" w:lineRule="exact"/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</w:pPr>
      <w:r w:rsidRPr="56ECC7CE"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  <w:t xml:space="preserve">Rückblick </w:t>
      </w:r>
      <w:r w:rsidRPr="56ECC7CE" w:rsidR="143DD8E1"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  <w:t>Student Services</w:t>
      </w:r>
    </w:p>
    <w:p w:rsidR="143DD8E1" w:rsidP="41EFB631" w:rsidRDefault="00C619F1" w14:paraId="77FE9E52" w14:textId="0BF4CA2B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>
        <w:rPr>
          <w:rFonts w:ascii="Roboto" w:hAnsi="Roboto" w:eastAsia="Roboto" w:cs="Roboto"/>
          <w:color w:val="000000" w:themeColor="text1"/>
          <w:lang w:val="de-CH"/>
        </w:rPr>
        <w:t>x</w:t>
      </w:r>
    </w:p>
    <w:p w:rsidR="329BC973" w:rsidP="56ECC7CE" w:rsidRDefault="329BC973" w14:paraId="30CB568E" w14:textId="3B97C30D">
      <w:pPr>
        <w:spacing w:line="240" w:lineRule="exact"/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</w:pPr>
      <w:r w:rsidRPr="56ECC7CE"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  <w:t xml:space="preserve">Ausblick </w:t>
      </w:r>
      <w:r w:rsidRPr="56ECC7CE" w:rsidR="1473E107">
        <w:rPr>
          <w:rFonts w:ascii="Roboto" w:hAnsi="Roboto" w:eastAsia="Roboto" w:cs="Roboto"/>
          <w:b/>
          <w:bCs/>
          <w:i/>
          <w:iCs/>
          <w:color w:val="000000" w:themeColor="text1"/>
          <w:lang w:val="de-CH"/>
        </w:rPr>
        <w:t>Student Services</w:t>
      </w:r>
    </w:p>
    <w:p w:rsidRPr="002C663D" w:rsidR="1473E107" w:rsidP="002C663D" w:rsidRDefault="002C663D" w14:paraId="2A32D1CF" w14:textId="7268603E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>
        <w:rPr>
          <w:rFonts w:ascii="Roboto" w:hAnsi="Roboto" w:eastAsia="Roboto" w:cs="Roboto"/>
          <w:color w:val="000000" w:themeColor="text1"/>
          <w:lang w:val="de-CH"/>
        </w:rPr>
        <w:t>x</w:t>
      </w:r>
    </w:p>
    <w:p w:rsidR="1361E5A0" w:rsidP="56ECC7CE" w:rsidRDefault="1361E5A0" w14:paraId="5DE6FDC9" w14:textId="65A0D489">
      <w:p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</w:p>
    <w:p w:rsidR="143DD8E1" w:rsidP="56ECC7CE" w:rsidRDefault="7B39D9E5" w14:paraId="0DDDF8CA" w14:textId="3E8795F2">
      <w:pPr>
        <w:spacing w:line="240" w:lineRule="exact"/>
        <w:rPr>
          <w:rFonts w:ascii="Roboto" w:hAnsi="Roboto" w:eastAsia="Roboto" w:cs="Roboto"/>
          <w:b/>
          <w:bCs/>
          <w:color w:val="000000" w:themeColor="text1"/>
          <w:lang w:val="de-CH"/>
        </w:rPr>
      </w:pPr>
      <w:r w:rsidRPr="56ECC7CE">
        <w:rPr>
          <w:rFonts w:ascii="Roboto" w:hAnsi="Roboto" w:eastAsia="Roboto" w:cs="Roboto"/>
          <w:b/>
          <w:bCs/>
          <w:color w:val="000000" w:themeColor="text1"/>
          <w:lang w:val="de-CH"/>
        </w:rPr>
        <w:t xml:space="preserve">Rückblick </w:t>
      </w:r>
      <w:r w:rsidRPr="56ECC7CE" w:rsidR="44004E02">
        <w:rPr>
          <w:rFonts w:ascii="Roboto" w:hAnsi="Roboto" w:eastAsia="Roboto" w:cs="Roboto"/>
          <w:b/>
          <w:bCs/>
          <w:color w:val="000000" w:themeColor="text1"/>
          <w:lang w:val="de-CH"/>
        </w:rPr>
        <w:t>RePhlex</w:t>
      </w:r>
    </w:p>
    <w:p w:rsidR="4F5D37F7" w:rsidP="56ECC7CE" w:rsidRDefault="00822D7C" w14:paraId="186F9691" w14:textId="45E05A25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>
        <w:rPr>
          <w:rFonts w:ascii="Roboto" w:hAnsi="Roboto" w:eastAsia="Roboto" w:cs="Roboto"/>
          <w:color w:val="000000" w:themeColor="text1"/>
          <w:lang w:val="de-CH"/>
        </w:rPr>
        <w:t>x</w:t>
      </w:r>
    </w:p>
    <w:p w:rsidR="4F5D37F7" w:rsidP="56ECC7CE" w:rsidRDefault="4F5D37F7" w14:paraId="2649B497" w14:textId="74E68444">
      <w:pPr>
        <w:spacing w:line="240" w:lineRule="exact"/>
        <w:rPr>
          <w:rFonts w:ascii="Roboto" w:hAnsi="Roboto" w:eastAsia="Roboto" w:cs="Roboto"/>
          <w:b/>
          <w:bCs/>
          <w:color w:val="000000" w:themeColor="text1"/>
          <w:lang w:val="de-CH"/>
        </w:rPr>
      </w:pPr>
      <w:r w:rsidRPr="56ECC7CE">
        <w:rPr>
          <w:rFonts w:ascii="Roboto" w:hAnsi="Roboto" w:eastAsia="Roboto" w:cs="Roboto"/>
          <w:b/>
          <w:bCs/>
          <w:color w:val="000000" w:themeColor="text1"/>
          <w:lang w:val="de-CH"/>
        </w:rPr>
        <w:t>Ausblick RePHlex</w:t>
      </w:r>
    </w:p>
    <w:p w:rsidR="4F5D37F7" w:rsidP="56ECC7CE" w:rsidRDefault="00822D7C" w14:paraId="63F3AB9E" w14:textId="4E8B774A">
      <w:pPr>
        <w:pStyle w:val="Listenabsatz"/>
        <w:numPr>
          <w:ilvl w:val="0"/>
          <w:numId w:val="4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>
        <w:rPr>
          <w:rFonts w:ascii="Roboto" w:hAnsi="Roboto" w:eastAsia="Roboto" w:cs="Roboto"/>
          <w:color w:val="000000" w:themeColor="text1"/>
          <w:lang w:val="de-CH"/>
        </w:rPr>
        <w:t>x</w:t>
      </w:r>
    </w:p>
    <w:p w:rsidR="56ECC7CE" w:rsidP="56ECC7CE" w:rsidRDefault="56ECC7CE" w14:paraId="67764C3A" w14:textId="1768D201">
      <w:p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</w:p>
    <w:p w:rsidR="143DD8E1" w:rsidP="56ECC7CE" w:rsidRDefault="3FE03220" w14:paraId="00331448" w14:textId="24836C3B">
      <w:pPr>
        <w:spacing w:line="240" w:lineRule="exact"/>
        <w:rPr>
          <w:rFonts w:ascii="Roboto" w:hAnsi="Roboto" w:eastAsia="Roboto" w:cs="Roboto"/>
          <w:b/>
          <w:bCs/>
          <w:color w:val="000000" w:themeColor="text1"/>
          <w:lang w:val="de-CH"/>
        </w:rPr>
      </w:pPr>
      <w:r w:rsidRPr="56ECC7CE">
        <w:rPr>
          <w:rFonts w:ascii="Roboto" w:hAnsi="Roboto" w:eastAsia="Roboto" w:cs="Roboto"/>
          <w:b/>
          <w:bCs/>
          <w:color w:val="000000" w:themeColor="text1"/>
          <w:lang w:val="de-CH"/>
        </w:rPr>
        <w:t xml:space="preserve">Rückblick </w:t>
      </w:r>
      <w:r w:rsidRPr="56ECC7CE" w:rsidR="143DD8E1">
        <w:rPr>
          <w:rFonts w:ascii="Roboto" w:hAnsi="Roboto" w:eastAsia="Roboto" w:cs="Roboto"/>
          <w:b/>
          <w:bCs/>
          <w:color w:val="000000" w:themeColor="text1"/>
          <w:lang w:val="de-CH"/>
        </w:rPr>
        <w:t>Finanzen</w:t>
      </w:r>
    </w:p>
    <w:p w:rsidR="143DD8E1" w:rsidP="41EFB631" w:rsidRDefault="007B0F4E" w14:paraId="7347AABE" w14:textId="6C8F2CD6">
      <w:pPr>
        <w:pStyle w:val="Listenabsatz"/>
        <w:numPr>
          <w:ilvl w:val="0"/>
          <w:numId w:val="3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>
        <w:rPr>
          <w:rFonts w:ascii="Roboto" w:hAnsi="Roboto" w:eastAsia="Roboto" w:cs="Roboto"/>
          <w:color w:val="000000" w:themeColor="text1"/>
          <w:lang w:val="de-CH"/>
        </w:rPr>
        <w:t>x</w:t>
      </w:r>
    </w:p>
    <w:p w:rsidRPr="007B0F4E" w:rsidR="3BEEAF5B" w:rsidP="007B0F4E" w:rsidRDefault="3BEEAF5B" w14:paraId="31116FA6" w14:textId="39511285">
      <w:pPr>
        <w:spacing w:line="240" w:lineRule="exact"/>
        <w:ind w:left="360"/>
        <w:rPr>
          <w:lang w:val="de-CH"/>
        </w:rPr>
      </w:pPr>
    </w:p>
    <w:p w:rsidR="3BEEAF5B" w:rsidP="56ECC7CE" w:rsidRDefault="73A6CC1A" w14:paraId="6BB8ABA3" w14:textId="04EF0940">
      <w:pPr>
        <w:spacing w:line="240" w:lineRule="exact"/>
        <w:rPr>
          <w:rFonts w:ascii="Roboto" w:hAnsi="Roboto" w:eastAsia="Roboto" w:cs="Roboto"/>
          <w:b/>
          <w:bCs/>
          <w:color w:val="000000" w:themeColor="text1"/>
          <w:lang w:val="de-CH"/>
        </w:rPr>
      </w:pPr>
      <w:r w:rsidRPr="56ECC7CE">
        <w:rPr>
          <w:rFonts w:ascii="Roboto" w:hAnsi="Roboto" w:eastAsia="Roboto" w:cs="Roboto"/>
          <w:b/>
          <w:bCs/>
          <w:color w:val="000000" w:themeColor="text1"/>
          <w:lang w:val="de-CH"/>
        </w:rPr>
        <w:t>Ausblick Finanzen</w:t>
      </w:r>
    </w:p>
    <w:p w:rsidRPr="007B0F4E" w:rsidR="3BEEAF5B" w:rsidP="007B0F4E" w:rsidRDefault="007B0F4E" w14:paraId="2F0E846B" w14:textId="28A0EC0C">
      <w:pPr>
        <w:pStyle w:val="Listenabsatz"/>
        <w:numPr>
          <w:ilvl w:val="0"/>
          <w:numId w:val="2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>
        <w:rPr>
          <w:rFonts w:ascii="Roboto" w:hAnsi="Roboto" w:eastAsia="Roboto" w:cs="Roboto"/>
          <w:color w:val="000000" w:themeColor="text1"/>
          <w:lang w:val="de-CH"/>
        </w:rPr>
        <w:t>x</w:t>
      </w:r>
      <w:r w:rsidRPr="56ECC7CE" w:rsidR="73A6CC1A">
        <w:rPr>
          <w:rFonts w:ascii="Roboto" w:hAnsi="Roboto" w:eastAsia="Roboto" w:cs="Roboto"/>
          <w:color w:val="000000" w:themeColor="text1"/>
          <w:lang w:val="de-CH"/>
        </w:rPr>
        <w:t>:</w:t>
      </w:r>
    </w:p>
    <w:p w:rsidR="3BEEAF5B" w:rsidP="56ECC7CE" w:rsidRDefault="3BEEAF5B" w14:paraId="6D8C9C2F" w14:textId="124EBE50">
      <w:p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</w:p>
    <w:p w:rsidR="143DD8E1" w:rsidP="21455620" w:rsidRDefault="143DD8E1" w14:paraId="5FA996EE" w14:textId="51C51AAB">
      <w:pPr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4"/>
          <w:szCs w:val="24"/>
          <w:lang w:val="de-CH"/>
        </w:rPr>
      </w:pPr>
      <w:r w:rsidRPr="21455620"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4"/>
          <w:szCs w:val="24"/>
          <w:lang w:val="de-CH"/>
        </w:rPr>
        <w:t xml:space="preserve">Wahl </w:t>
      </w:r>
      <w:r w:rsidRPr="21455620" w:rsidR="7181F24C"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4"/>
          <w:szCs w:val="24"/>
          <w:lang w:val="de-CH"/>
        </w:rPr>
        <w:t xml:space="preserve">des </w:t>
      </w:r>
      <w:r w:rsidRPr="21455620"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4"/>
          <w:szCs w:val="24"/>
          <w:lang w:val="de-CH"/>
        </w:rPr>
        <w:t>Vorstand</w:t>
      </w:r>
      <w:r w:rsidRPr="21455620" w:rsidR="1D54235F"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4"/>
          <w:szCs w:val="24"/>
          <w:lang w:val="de-CH"/>
        </w:rPr>
        <w:t>s</w:t>
      </w:r>
    </w:p>
    <w:p w:rsidR="56425D45" w:rsidP="21455620" w:rsidRDefault="56425D45" w14:paraId="26A81FC8" w14:textId="2841DD7A">
      <w:pPr>
        <w:rPr>
          <w:rFonts w:asciiTheme="majorHAnsi" w:hAnsiTheme="majorHAnsi" w:eastAsiaTheme="majorEastAsia" w:cstheme="majorBidi"/>
          <w:color w:val="806000" w:themeColor="accent4" w:themeShade="80"/>
          <w:sz w:val="24"/>
          <w:szCs w:val="24"/>
          <w:lang w:val="de-CH"/>
        </w:rPr>
      </w:pPr>
      <w:r w:rsidRPr="21455620">
        <w:rPr>
          <w:rFonts w:asciiTheme="majorHAnsi" w:hAnsiTheme="majorHAnsi" w:eastAsiaTheme="majorEastAsia" w:cstheme="majorBidi"/>
          <w:color w:val="806000" w:themeColor="accent4" w:themeShade="80"/>
          <w:sz w:val="24"/>
          <w:szCs w:val="24"/>
          <w:lang w:val="de-CH"/>
        </w:rPr>
        <w:t xml:space="preserve">Es sind </w:t>
      </w:r>
      <w:r w:rsidR="007B0F4E">
        <w:rPr>
          <w:rFonts w:asciiTheme="majorHAnsi" w:hAnsiTheme="majorHAnsi" w:eastAsiaTheme="majorEastAsia" w:cstheme="majorBidi"/>
          <w:color w:val="806000" w:themeColor="accent4" w:themeShade="80"/>
          <w:sz w:val="24"/>
          <w:szCs w:val="24"/>
          <w:lang w:val="de-CH"/>
        </w:rPr>
        <w:t>xx</w:t>
      </w:r>
      <w:r w:rsidRPr="21455620">
        <w:rPr>
          <w:rFonts w:asciiTheme="majorHAnsi" w:hAnsiTheme="majorHAnsi" w:eastAsiaTheme="majorEastAsia" w:cstheme="majorBidi"/>
          <w:color w:val="806000" w:themeColor="accent4" w:themeShade="80"/>
          <w:sz w:val="24"/>
          <w:szCs w:val="24"/>
          <w:lang w:val="de-CH"/>
        </w:rPr>
        <w:t xml:space="preserve"> Personen anwesend, sich selbst wählen ist nicht erlaubt, somit verbleiben im Maximum </w:t>
      </w:r>
      <w:r w:rsidR="00C70BF4">
        <w:rPr>
          <w:rFonts w:asciiTheme="majorHAnsi" w:hAnsiTheme="majorHAnsi" w:eastAsiaTheme="majorEastAsia" w:cstheme="majorBidi"/>
          <w:color w:val="806000" w:themeColor="accent4" w:themeShade="80"/>
          <w:sz w:val="24"/>
          <w:szCs w:val="24"/>
          <w:lang w:val="de-CH"/>
        </w:rPr>
        <w:t>xx</w:t>
      </w:r>
      <w:r w:rsidRPr="21455620">
        <w:rPr>
          <w:rFonts w:asciiTheme="majorHAnsi" w:hAnsiTheme="majorHAnsi" w:eastAsiaTheme="majorEastAsia" w:cstheme="majorBidi"/>
          <w:color w:val="806000" w:themeColor="accent4" w:themeShade="80"/>
          <w:sz w:val="24"/>
          <w:szCs w:val="24"/>
          <w:lang w:val="de-CH"/>
        </w:rPr>
        <w:t xml:space="preserve"> Stimmen.</w:t>
      </w:r>
    </w:p>
    <w:p w:rsidR="143DD8E1" w:rsidP="65CC9F93" w:rsidRDefault="143DD8E1" w14:paraId="394FD63D" w14:textId="7F777BAB">
      <w:pPr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4"/>
          <w:szCs w:val="24"/>
          <w:lang w:val="de-CH"/>
        </w:rPr>
      </w:pPr>
      <w:r w:rsidRPr="65CC9F93"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4"/>
          <w:szCs w:val="24"/>
          <w:lang w:val="de-CH"/>
        </w:rPr>
        <w:lastRenderedPageBreak/>
        <w:t>Wahl Präsidium</w:t>
      </w:r>
      <w:r w:rsidRPr="65CC9F93" w:rsidR="65D916BD"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4"/>
          <w:szCs w:val="24"/>
          <w:lang w:val="de-CH"/>
        </w:rPr>
        <w:t>s</w:t>
      </w:r>
    </w:p>
    <w:p w:rsidR="143DD8E1" w:rsidP="56ECC7CE" w:rsidRDefault="143DD8E1" w14:paraId="624490F3" w14:textId="6AE80772">
      <w:pPr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4"/>
          <w:szCs w:val="24"/>
          <w:lang w:val="de-CH"/>
        </w:rPr>
      </w:pPr>
      <w:r w:rsidRPr="56ECC7CE"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4"/>
          <w:szCs w:val="24"/>
          <w:lang w:val="de-CH"/>
        </w:rPr>
        <w:t>Offene Stellen</w:t>
      </w:r>
    </w:p>
    <w:p w:rsidR="68141F30" w:rsidP="41EFB631" w:rsidRDefault="001A3DFA" w14:paraId="191F7EEA" w14:textId="12063A03">
      <w:pPr>
        <w:pStyle w:val="Listenabsatz"/>
        <w:numPr>
          <w:ilvl w:val="0"/>
          <w:numId w:val="3"/>
        </w:num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>
        <w:rPr>
          <w:rFonts w:ascii="Roboto" w:hAnsi="Roboto" w:eastAsia="Roboto" w:cs="Roboto"/>
          <w:color w:val="000000" w:themeColor="text1"/>
          <w:lang w:val="de-CH"/>
        </w:rPr>
        <w:t>x</w:t>
      </w:r>
    </w:p>
    <w:p w:rsidR="56ECC7CE" w:rsidP="65CC9F93" w:rsidRDefault="116D6BA1" w14:paraId="32680C8D" w14:textId="4CDD4678">
      <w:pPr>
        <w:pStyle w:val="berschrift1"/>
        <w:spacing w:line="600" w:lineRule="auto"/>
        <w:rPr>
          <w:rFonts w:ascii="Roboto" w:hAnsi="Roboto" w:eastAsia="Roboto" w:cs="Roboto"/>
          <w:b/>
          <w:bCs/>
          <w:color w:val="806000" w:themeColor="accent4" w:themeShade="80"/>
          <w:sz w:val="36"/>
          <w:szCs w:val="36"/>
          <w:lang w:val="de-CH"/>
        </w:rPr>
      </w:pPr>
      <w:r w:rsidRPr="65CC9F93">
        <w:rPr>
          <w:rFonts w:ascii="Roboto" w:hAnsi="Roboto" w:eastAsia="Roboto" w:cs="Roboto"/>
          <w:b/>
          <w:bCs/>
          <w:color w:val="806000" w:themeColor="accent4" w:themeShade="80"/>
          <w:sz w:val="36"/>
          <w:szCs w:val="36"/>
          <w:lang w:val="de-CH"/>
        </w:rPr>
        <w:t>Feedbackrunde</w:t>
      </w:r>
    </w:p>
    <w:p w:rsidR="3BEEAF5B" w:rsidP="3BEEAF5B" w:rsidRDefault="3BEEAF5B" w14:paraId="4F49886E" w14:textId="1038152F">
      <w:p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</w:p>
    <w:p w:rsidR="5F24AFFC" w:rsidP="65CC9F93" w:rsidRDefault="5F24AFFC" w14:paraId="38DD1444" w14:textId="13300AD8">
      <w:pPr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4"/>
          <w:szCs w:val="24"/>
          <w:lang w:val="de-CH"/>
        </w:rPr>
      </w:pPr>
      <w:r w:rsidRPr="65CC9F93"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4"/>
          <w:szCs w:val="24"/>
          <w:lang w:val="de-CH"/>
        </w:rPr>
        <w:t>Fragen und Anliegen</w:t>
      </w:r>
      <w:r w:rsidRPr="65CC9F93" w:rsidR="5E375940"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4"/>
          <w:szCs w:val="24"/>
          <w:lang w:val="de-CH"/>
        </w:rPr>
        <w:t xml:space="preserve"> oder Anträge</w:t>
      </w:r>
    </w:p>
    <w:p w:rsidR="3BEEAF5B" w:rsidP="3BEEAF5B" w:rsidRDefault="5E375940" w14:paraId="7B2C5846" w14:textId="4686E432">
      <w:p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 w:rsidRPr="27AB0099">
        <w:rPr>
          <w:rFonts w:ascii="Roboto" w:hAnsi="Roboto" w:eastAsia="Roboto" w:cs="Roboto"/>
          <w:color w:val="000000" w:themeColor="text1"/>
          <w:lang w:val="de-CH"/>
        </w:rPr>
        <w:t xml:space="preserve">Es wurden keine Anliegen und Anträge geäussert. </w:t>
      </w:r>
    </w:p>
    <w:p w:rsidR="3BEEAF5B" w:rsidP="3BEEAF5B" w:rsidRDefault="3BEEAF5B" w14:paraId="7CB956C9" w14:textId="128DDAF0">
      <w:p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</w:p>
    <w:p w:rsidR="5F24AFFC" w:rsidP="27AB0099" w:rsidRDefault="5F24AFFC" w14:paraId="1F9D609D" w14:textId="4325432D">
      <w:pPr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4"/>
          <w:szCs w:val="24"/>
          <w:lang w:val="de-CH"/>
        </w:rPr>
      </w:pPr>
      <w:r w:rsidRPr="27AB0099">
        <w:rPr>
          <w:rFonts w:asciiTheme="majorHAnsi" w:hAnsiTheme="majorHAnsi" w:eastAsiaTheme="majorEastAsia" w:cstheme="majorBidi"/>
          <w:b/>
          <w:bCs/>
          <w:color w:val="806000" w:themeColor="accent4" w:themeShade="80"/>
          <w:sz w:val="24"/>
          <w:szCs w:val="24"/>
          <w:lang w:val="de-CH"/>
        </w:rPr>
        <w:t>Abschied</w:t>
      </w:r>
    </w:p>
    <w:p w:rsidR="3BEEAF5B" w:rsidP="3BEEAF5B" w:rsidRDefault="62236F2A" w14:paraId="02EE9FE0" w14:textId="154A39EC">
      <w:p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  <w:r w:rsidRPr="291F94F4">
        <w:rPr>
          <w:rFonts w:ascii="Roboto" w:hAnsi="Roboto" w:eastAsia="Roboto" w:cs="Roboto"/>
          <w:color w:val="000000" w:themeColor="text1"/>
          <w:lang w:val="de-CH"/>
        </w:rPr>
        <w:t xml:space="preserve">Damit schliesst </w:t>
      </w:r>
      <w:r w:rsidR="001A3DFA">
        <w:rPr>
          <w:rFonts w:ascii="Roboto" w:hAnsi="Roboto" w:eastAsia="Roboto" w:cs="Roboto"/>
          <w:color w:val="000000" w:themeColor="text1"/>
          <w:lang w:val="de-CH"/>
        </w:rPr>
        <w:t>NAME VO</w:t>
      </w:r>
      <w:r w:rsidR="00DF5B7B">
        <w:rPr>
          <w:rFonts w:ascii="Roboto" w:hAnsi="Roboto" w:eastAsia="Roboto" w:cs="Roboto"/>
          <w:color w:val="000000" w:themeColor="text1"/>
          <w:lang w:val="de-CH"/>
        </w:rPr>
        <w:t>RNAME</w:t>
      </w:r>
      <w:r w:rsidRPr="291F94F4">
        <w:rPr>
          <w:rFonts w:ascii="Roboto" w:hAnsi="Roboto" w:eastAsia="Roboto" w:cs="Roboto"/>
          <w:color w:val="000000" w:themeColor="text1"/>
          <w:lang w:val="de-CH"/>
        </w:rPr>
        <w:t xml:space="preserve"> die diesjährige Vollversammlung und bedankt sich für die Teilnahme.</w:t>
      </w:r>
    </w:p>
    <w:p w:rsidR="3BEEAF5B" w:rsidP="3BEEAF5B" w:rsidRDefault="3BEEAF5B" w14:paraId="505E41F8" w14:textId="3A9C70AD">
      <w:p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</w:p>
    <w:p w:rsidR="3BEEAF5B" w:rsidP="3BEEAF5B" w:rsidRDefault="3BEEAF5B" w14:paraId="2864B65D" w14:textId="529B4210">
      <w:pPr>
        <w:spacing w:line="240" w:lineRule="exact"/>
        <w:rPr>
          <w:rFonts w:ascii="Roboto" w:hAnsi="Roboto" w:eastAsia="Roboto" w:cs="Roboto"/>
          <w:color w:val="000000" w:themeColor="text1"/>
          <w:lang w:val="de-CH"/>
        </w:rPr>
      </w:pPr>
    </w:p>
    <w:p w:rsidR="3BEEAF5B" w:rsidP="56ECC7CE" w:rsidRDefault="3BEEAF5B" w14:paraId="5C1A8E1E" w14:textId="3ED27151">
      <w:pPr>
        <w:rPr>
          <w:rFonts w:ascii="Roboto" w:hAnsi="Roboto" w:eastAsia="Roboto" w:cs="Roboto"/>
          <w:color w:val="000000" w:themeColor="text1"/>
          <w:lang w:val="de-CH"/>
        </w:rPr>
      </w:pPr>
    </w:p>
    <w:p w:rsidR="3BEEAF5B" w:rsidP="56ECC7CE" w:rsidRDefault="3BEEAF5B" w14:paraId="37397846" w14:textId="5CEBA5CE">
      <w:pPr>
        <w:rPr>
          <w:rFonts w:ascii="Roboto" w:hAnsi="Roboto" w:eastAsia="Roboto" w:cs="Roboto"/>
          <w:color w:val="000000" w:themeColor="text1"/>
          <w:lang w:val="de-CH"/>
        </w:rPr>
      </w:pPr>
    </w:p>
    <w:p w:rsidR="3BEEAF5B" w:rsidP="56ECC7CE" w:rsidRDefault="3BEEAF5B" w14:paraId="710E234E" w14:textId="3C956C91">
      <w:pPr>
        <w:rPr>
          <w:rFonts w:ascii="Roboto" w:hAnsi="Roboto" w:eastAsia="Roboto" w:cs="Roboto"/>
          <w:color w:val="000000" w:themeColor="text1"/>
          <w:lang w:val="de-CH"/>
        </w:rPr>
      </w:pPr>
    </w:p>
    <w:p w:rsidR="3BEEAF5B" w:rsidP="56ECC7CE" w:rsidRDefault="3BEEAF5B" w14:paraId="698BEA55" w14:textId="57376EC4">
      <w:pPr>
        <w:rPr>
          <w:rFonts w:ascii="Roboto" w:hAnsi="Roboto" w:eastAsia="Roboto" w:cs="Roboto"/>
          <w:color w:val="000000" w:themeColor="text1"/>
          <w:lang w:val="de-CH"/>
        </w:rPr>
      </w:pPr>
    </w:p>
    <w:sectPr w:rsidR="3BEEAF5B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t">
    <w:altName w:val="Arial"/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Xu4aDK+BjRscR" int2:id="3UIfHNF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65fd95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c461b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a6c89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18067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83748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92d33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78634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3ee6c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C5F8A6"/>
    <w:multiLevelType w:val="hybridMultilevel"/>
    <w:tmpl w:val="FFFFFFFF"/>
    <w:lvl w:ilvl="0" w:tplc="6FE2C5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42AE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8E9F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7E0C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00DE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96A4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4401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82F9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03B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A2203C"/>
    <w:multiLevelType w:val="hybridMultilevel"/>
    <w:tmpl w:val="FFFFFFFF"/>
    <w:lvl w:ilvl="0" w:tplc="06A2B6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309A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2452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6672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A80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E0C2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24E7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D486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369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F746F4"/>
    <w:multiLevelType w:val="hybridMultilevel"/>
    <w:tmpl w:val="FFFFFFFF"/>
    <w:lvl w:ilvl="0" w:tplc="E506D6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F083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287A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BAF5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04F9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40EE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40EB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4005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187C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15EA12E"/>
    <w:multiLevelType w:val="hybridMultilevel"/>
    <w:tmpl w:val="FFFFFFFF"/>
    <w:lvl w:ilvl="0" w:tplc="710065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6A5A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0EB6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5614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90D3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F838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BCA2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3CCD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B464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146869032">
    <w:abstractNumId w:val="3"/>
  </w:num>
  <w:num w:numId="2" w16cid:durableId="2088258575">
    <w:abstractNumId w:val="2"/>
  </w:num>
  <w:num w:numId="3" w16cid:durableId="1747259433">
    <w:abstractNumId w:val="1"/>
  </w:num>
  <w:num w:numId="4" w16cid:durableId="116366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B744AC"/>
    <w:rsid w:val="00005F0B"/>
    <w:rsid w:val="00055B78"/>
    <w:rsid w:val="001103C6"/>
    <w:rsid w:val="001A3DFA"/>
    <w:rsid w:val="001D5756"/>
    <w:rsid w:val="001F6462"/>
    <w:rsid w:val="00215785"/>
    <w:rsid w:val="002B71E6"/>
    <w:rsid w:val="002C663D"/>
    <w:rsid w:val="002D7542"/>
    <w:rsid w:val="003B2FDE"/>
    <w:rsid w:val="003C4A4E"/>
    <w:rsid w:val="003D3FDC"/>
    <w:rsid w:val="00405D8A"/>
    <w:rsid w:val="004ECA3B"/>
    <w:rsid w:val="005B0109"/>
    <w:rsid w:val="00682D81"/>
    <w:rsid w:val="00732469"/>
    <w:rsid w:val="007367DA"/>
    <w:rsid w:val="007B0F4E"/>
    <w:rsid w:val="007B31D2"/>
    <w:rsid w:val="00822D7C"/>
    <w:rsid w:val="0090389D"/>
    <w:rsid w:val="00A031CC"/>
    <w:rsid w:val="00A41CA3"/>
    <w:rsid w:val="00BF163C"/>
    <w:rsid w:val="00C50CF8"/>
    <w:rsid w:val="00C619F1"/>
    <w:rsid w:val="00C70BF4"/>
    <w:rsid w:val="00C9698C"/>
    <w:rsid w:val="00DF5B7B"/>
    <w:rsid w:val="00E537D5"/>
    <w:rsid w:val="00F03AED"/>
    <w:rsid w:val="02D7B246"/>
    <w:rsid w:val="02EA8031"/>
    <w:rsid w:val="02EFF9B4"/>
    <w:rsid w:val="0356198E"/>
    <w:rsid w:val="03700D59"/>
    <w:rsid w:val="039BFF9B"/>
    <w:rsid w:val="0406DFF0"/>
    <w:rsid w:val="04998988"/>
    <w:rsid w:val="0504DB59"/>
    <w:rsid w:val="05A2B051"/>
    <w:rsid w:val="065593FB"/>
    <w:rsid w:val="0695647B"/>
    <w:rsid w:val="06AC9ABE"/>
    <w:rsid w:val="06D40AB7"/>
    <w:rsid w:val="07C36AD7"/>
    <w:rsid w:val="07CA71A5"/>
    <w:rsid w:val="0A131E84"/>
    <w:rsid w:val="0A20E3CD"/>
    <w:rsid w:val="0A27DE57"/>
    <w:rsid w:val="0B800BE1"/>
    <w:rsid w:val="0BEDC893"/>
    <w:rsid w:val="0C2B1A32"/>
    <w:rsid w:val="0D1BDC42"/>
    <w:rsid w:val="0D3278D1"/>
    <w:rsid w:val="0D706A2D"/>
    <w:rsid w:val="0DE41662"/>
    <w:rsid w:val="0DF3791F"/>
    <w:rsid w:val="0E690947"/>
    <w:rsid w:val="0EBBE613"/>
    <w:rsid w:val="0FC58B90"/>
    <w:rsid w:val="100599F6"/>
    <w:rsid w:val="10537D04"/>
    <w:rsid w:val="10C34D7B"/>
    <w:rsid w:val="116D6BA1"/>
    <w:rsid w:val="117CB02A"/>
    <w:rsid w:val="1184E889"/>
    <w:rsid w:val="118E2362"/>
    <w:rsid w:val="11D030BB"/>
    <w:rsid w:val="11D13865"/>
    <w:rsid w:val="121CB22B"/>
    <w:rsid w:val="12E64264"/>
    <w:rsid w:val="12E9CC64"/>
    <w:rsid w:val="13491B34"/>
    <w:rsid w:val="1361E5A0"/>
    <w:rsid w:val="140D58A0"/>
    <w:rsid w:val="141862FB"/>
    <w:rsid w:val="143DD8E1"/>
    <w:rsid w:val="1461832F"/>
    <w:rsid w:val="1473E107"/>
    <w:rsid w:val="15039E82"/>
    <w:rsid w:val="154DBB82"/>
    <w:rsid w:val="167DAF9C"/>
    <w:rsid w:val="1680BBF6"/>
    <w:rsid w:val="16EB0D68"/>
    <w:rsid w:val="173E8F5A"/>
    <w:rsid w:val="17A227B3"/>
    <w:rsid w:val="17B7854B"/>
    <w:rsid w:val="17CD1E0A"/>
    <w:rsid w:val="1803F11F"/>
    <w:rsid w:val="184D5412"/>
    <w:rsid w:val="1887F85D"/>
    <w:rsid w:val="18B42937"/>
    <w:rsid w:val="1927FADA"/>
    <w:rsid w:val="195BD9C8"/>
    <w:rsid w:val="19C738FD"/>
    <w:rsid w:val="1A1121D4"/>
    <w:rsid w:val="1ABA26BC"/>
    <w:rsid w:val="1AD4F9E0"/>
    <w:rsid w:val="1ADEBFBC"/>
    <w:rsid w:val="1B2313FB"/>
    <w:rsid w:val="1B2A325B"/>
    <w:rsid w:val="1B4B925F"/>
    <w:rsid w:val="1B6D2790"/>
    <w:rsid w:val="1BDB2E4B"/>
    <w:rsid w:val="1C360A07"/>
    <w:rsid w:val="1D1324AD"/>
    <w:rsid w:val="1D54235F"/>
    <w:rsid w:val="1E0C9AA2"/>
    <w:rsid w:val="1E3AD3E4"/>
    <w:rsid w:val="1E8BCDDB"/>
    <w:rsid w:val="1F0CFEB8"/>
    <w:rsid w:val="1F350DDC"/>
    <w:rsid w:val="1F57BD5F"/>
    <w:rsid w:val="1FE61372"/>
    <w:rsid w:val="2124DC7D"/>
    <w:rsid w:val="21455620"/>
    <w:rsid w:val="21B2FE0F"/>
    <w:rsid w:val="21D62158"/>
    <w:rsid w:val="2219D553"/>
    <w:rsid w:val="22896368"/>
    <w:rsid w:val="22E00BC5"/>
    <w:rsid w:val="22EB47FC"/>
    <w:rsid w:val="2304FC98"/>
    <w:rsid w:val="2349BA9B"/>
    <w:rsid w:val="234ECE70"/>
    <w:rsid w:val="23C4AE9C"/>
    <w:rsid w:val="23F31D31"/>
    <w:rsid w:val="2437E768"/>
    <w:rsid w:val="24643CC8"/>
    <w:rsid w:val="246A5467"/>
    <w:rsid w:val="2489F391"/>
    <w:rsid w:val="249278B5"/>
    <w:rsid w:val="24CB62E1"/>
    <w:rsid w:val="253FE691"/>
    <w:rsid w:val="2558EC4C"/>
    <w:rsid w:val="268D33D8"/>
    <w:rsid w:val="2696DFC0"/>
    <w:rsid w:val="27AB0099"/>
    <w:rsid w:val="27B37CE8"/>
    <w:rsid w:val="282EAC72"/>
    <w:rsid w:val="285D838F"/>
    <w:rsid w:val="285E8B39"/>
    <w:rsid w:val="2880D9A9"/>
    <w:rsid w:val="28DAF239"/>
    <w:rsid w:val="29153A2E"/>
    <w:rsid w:val="291F94F4"/>
    <w:rsid w:val="29505B12"/>
    <w:rsid w:val="29CE8082"/>
    <w:rsid w:val="29E9C405"/>
    <w:rsid w:val="29F953F0"/>
    <w:rsid w:val="2A128FD4"/>
    <w:rsid w:val="2A327AD9"/>
    <w:rsid w:val="2A396131"/>
    <w:rsid w:val="2AACC7C2"/>
    <w:rsid w:val="2AB38229"/>
    <w:rsid w:val="2AC24375"/>
    <w:rsid w:val="2AEA4390"/>
    <w:rsid w:val="2AF30B30"/>
    <w:rsid w:val="2B952451"/>
    <w:rsid w:val="2BAADBF6"/>
    <w:rsid w:val="2BC5B840"/>
    <w:rsid w:val="2C1E66E0"/>
    <w:rsid w:val="2C985BB3"/>
    <w:rsid w:val="2CB80B58"/>
    <w:rsid w:val="2D13DC83"/>
    <w:rsid w:val="2D18D3FF"/>
    <w:rsid w:val="2DA45D2F"/>
    <w:rsid w:val="2E2AABF2"/>
    <w:rsid w:val="2E97DC97"/>
    <w:rsid w:val="2EA1F1A5"/>
    <w:rsid w:val="2EFED761"/>
    <w:rsid w:val="2F858A27"/>
    <w:rsid w:val="2FF284BE"/>
    <w:rsid w:val="301FED63"/>
    <w:rsid w:val="303DC206"/>
    <w:rsid w:val="3045AF8C"/>
    <w:rsid w:val="306D59F3"/>
    <w:rsid w:val="30992963"/>
    <w:rsid w:val="3184B6AA"/>
    <w:rsid w:val="320867C0"/>
    <w:rsid w:val="329987F2"/>
    <w:rsid w:val="329BC973"/>
    <w:rsid w:val="337562C8"/>
    <w:rsid w:val="34490FF3"/>
    <w:rsid w:val="36089D4A"/>
    <w:rsid w:val="3635BDD7"/>
    <w:rsid w:val="36F3010A"/>
    <w:rsid w:val="36FA2D8B"/>
    <w:rsid w:val="37400136"/>
    <w:rsid w:val="38428E3A"/>
    <w:rsid w:val="3863742C"/>
    <w:rsid w:val="39D780DF"/>
    <w:rsid w:val="39E61C30"/>
    <w:rsid w:val="3A400C36"/>
    <w:rsid w:val="3AFDEC58"/>
    <w:rsid w:val="3B0737D7"/>
    <w:rsid w:val="3B1DD51E"/>
    <w:rsid w:val="3B8074AD"/>
    <w:rsid w:val="3BBB0F2E"/>
    <w:rsid w:val="3BD7FF4D"/>
    <w:rsid w:val="3BEEAF5B"/>
    <w:rsid w:val="3D1C450E"/>
    <w:rsid w:val="3D243294"/>
    <w:rsid w:val="3D36E54F"/>
    <w:rsid w:val="3E19E4DC"/>
    <w:rsid w:val="3E21B312"/>
    <w:rsid w:val="3E550BA4"/>
    <w:rsid w:val="3E96CFF4"/>
    <w:rsid w:val="3EB8156F"/>
    <w:rsid w:val="3ED2B5B0"/>
    <w:rsid w:val="3F045168"/>
    <w:rsid w:val="3F3B4052"/>
    <w:rsid w:val="3F847F9A"/>
    <w:rsid w:val="3FE03220"/>
    <w:rsid w:val="40197B98"/>
    <w:rsid w:val="405BD356"/>
    <w:rsid w:val="409083A6"/>
    <w:rsid w:val="40BA33F3"/>
    <w:rsid w:val="40FAF75B"/>
    <w:rsid w:val="414920A7"/>
    <w:rsid w:val="41EFB631"/>
    <w:rsid w:val="422732B8"/>
    <w:rsid w:val="4254781D"/>
    <w:rsid w:val="42711F69"/>
    <w:rsid w:val="429840E6"/>
    <w:rsid w:val="43004ECB"/>
    <w:rsid w:val="4362F928"/>
    <w:rsid w:val="436D65C9"/>
    <w:rsid w:val="43F85B97"/>
    <w:rsid w:val="44004E02"/>
    <w:rsid w:val="44A1560E"/>
    <w:rsid w:val="44F812AF"/>
    <w:rsid w:val="4566F7AC"/>
    <w:rsid w:val="4609DF0F"/>
    <w:rsid w:val="4643A4F7"/>
    <w:rsid w:val="46CB14DA"/>
    <w:rsid w:val="4954328C"/>
    <w:rsid w:val="49A5A5B6"/>
    <w:rsid w:val="49B06CDA"/>
    <w:rsid w:val="49DC5212"/>
    <w:rsid w:val="49FC0261"/>
    <w:rsid w:val="4A15BEAA"/>
    <w:rsid w:val="4A73B467"/>
    <w:rsid w:val="4AAB807A"/>
    <w:rsid w:val="4B7AEC6F"/>
    <w:rsid w:val="4BC9C71D"/>
    <w:rsid w:val="4C1ECF68"/>
    <w:rsid w:val="4C58695D"/>
    <w:rsid w:val="4CBA3983"/>
    <w:rsid w:val="4D210E77"/>
    <w:rsid w:val="4D3A565E"/>
    <w:rsid w:val="4D3BCE42"/>
    <w:rsid w:val="4D64461C"/>
    <w:rsid w:val="4DB31F88"/>
    <w:rsid w:val="4ED626BF"/>
    <w:rsid w:val="4EDEE182"/>
    <w:rsid w:val="4F570F45"/>
    <w:rsid w:val="4F5D37F7"/>
    <w:rsid w:val="5025510F"/>
    <w:rsid w:val="50C08785"/>
    <w:rsid w:val="51B744AC"/>
    <w:rsid w:val="5211B1F9"/>
    <w:rsid w:val="52E86217"/>
    <w:rsid w:val="52FB14D2"/>
    <w:rsid w:val="5341EB39"/>
    <w:rsid w:val="53456896"/>
    <w:rsid w:val="5383B067"/>
    <w:rsid w:val="53D66E22"/>
    <w:rsid w:val="54238859"/>
    <w:rsid w:val="54B46B8B"/>
    <w:rsid w:val="54C6A60B"/>
    <w:rsid w:val="553EECE0"/>
    <w:rsid w:val="556CB948"/>
    <w:rsid w:val="56041059"/>
    <w:rsid w:val="56425D45"/>
    <w:rsid w:val="56AFDF0C"/>
    <w:rsid w:val="56D0E078"/>
    <w:rsid w:val="56DFE12F"/>
    <w:rsid w:val="56ECC7CE"/>
    <w:rsid w:val="5719C2D9"/>
    <w:rsid w:val="57A7BAF2"/>
    <w:rsid w:val="57C1D938"/>
    <w:rsid w:val="58291497"/>
    <w:rsid w:val="586ABA04"/>
    <w:rsid w:val="588237F5"/>
    <w:rsid w:val="58CE1E36"/>
    <w:rsid w:val="590959D0"/>
    <w:rsid w:val="590CECED"/>
    <w:rsid w:val="5914EEED"/>
    <w:rsid w:val="595700B9"/>
    <w:rsid w:val="596A5656"/>
    <w:rsid w:val="59FA30DE"/>
    <w:rsid w:val="5A8BE66C"/>
    <w:rsid w:val="5AF373FC"/>
    <w:rsid w:val="5B96013F"/>
    <w:rsid w:val="5BCE0E92"/>
    <w:rsid w:val="5C15418A"/>
    <w:rsid w:val="5D6484C3"/>
    <w:rsid w:val="5D6C462F"/>
    <w:rsid w:val="5DFD7BA9"/>
    <w:rsid w:val="5E375940"/>
    <w:rsid w:val="5E62AA2D"/>
    <w:rsid w:val="5F24AFFC"/>
    <w:rsid w:val="5F6EDBD1"/>
    <w:rsid w:val="5FC06F7D"/>
    <w:rsid w:val="5FF93D44"/>
    <w:rsid w:val="601D0261"/>
    <w:rsid w:val="601DE770"/>
    <w:rsid w:val="60252EA1"/>
    <w:rsid w:val="609A5780"/>
    <w:rsid w:val="60EEF3DD"/>
    <w:rsid w:val="615DB552"/>
    <w:rsid w:val="6181ACC4"/>
    <w:rsid w:val="61A5F2BC"/>
    <w:rsid w:val="6211DA85"/>
    <w:rsid w:val="62236F2A"/>
    <w:rsid w:val="62FE85E1"/>
    <w:rsid w:val="62FFFDC5"/>
    <w:rsid w:val="6306DF47"/>
    <w:rsid w:val="6311389C"/>
    <w:rsid w:val="63B9A379"/>
    <w:rsid w:val="64005B75"/>
    <w:rsid w:val="6407C820"/>
    <w:rsid w:val="645794FA"/>
    <w:rsid w:val="645CB5AD"/>
    <w:rsid w:val="646E7083"/>
    <w:rsid w:val="64C042D0"/>
    <w:rsid w:val="64C4E7CE"/>
    <w:rsid w:val="64F18F07"/>
    <w:rsid w:val="658FD950"/>
    <w:rsid w:val="65CC9F93"/>
    <w:rsid w:val="65D916BD"/>
    <w:rsid w:val="665C2131"/>
    <w:rsid w:val="67641106"/>
    <w:rsid w:val="679F64E5"/>
    <w:rsid w:val="67A7C4A4"/>
    <w:rsid w:val="680D1674"/>
    <w:rsid w:val="68141F30"/>
    <w:rsid w:val="68BFD6AC"/>
    <w:rsid w:val="68C7F481"/>
    <w:rsid w:val="69099819"/>
    <w:rsid w:val="69113D04"/>
    <w:rsid w:val="692B061D"/>
    <w:rsid w:val="69BDCBFC"/>
    <w:rsid w:val="6A4861FB"/>
    <w:rsid w:val="6A4A628D"/>
    <w:rsid w:val="6B227762"/>
    <w:rsid w:val="6B2D9719"/>
    <w:rsid w:val="6B69D700"/>
    <w:rsid w:val="6BC23BA9"/>
    <w:rsid w:val="6BD0D2B4"/>
    <w:rsid w:val="6BD0EEB9"/>
    <w:rsid w:val="6BD89FAA"/>
    <w:rsid w:val="6C0E9CF7"/>
    <w:rsid w:val="6C62A6DF"/>
    <w:rsid w:val="6CF4BCB1"/>
    <w:rsid w:val="6D519D0D"/>
    <w:rsid w:val="6E413888"/>
    <w:rsid w:val="6E42B06C"/>
    <w:rsid w:val="6E737B96"/>
    <w:rsid w:val="6F650212"/>
    <w:rsid w:val="6F9A47A1"/>
    <w:rsid w:val="6FACC0E3"/>
    <w:rsid w:val="6FC55870"/>
    <w:rsid w:val="70E6C9BD"/>
    <w:rsid w:val="7106F454"/>
    <w:rsid w:val="7117402E"/>
    <w:rsid w:val="712E3830"/>
    <w:rsid w:val="71361802"/>
    <w:rsid w:val="7181F24C"/>
    <w:rsid w:val="724C4EDB"/>
    <w:rsid w:val="727A58A9"/>
    <w:rsid w:val="72A2C4B5"/>
    <w:rsid w:val="734E6C5C"/>
    <w:rsid w:val="73A6088C"/>
    <w:rsid w:val="73A6CC1A"/>
    <w:rsid w:val="73AD0D60"/>
    <w:rsid w:val="73B60174"/>
    <w:rsid w:val="74281DA5"/>
    <w:rsid w:val="743E48DA"/>
    <w:rsid w:val="748A01C8"/>
    <w:rsid w:val="74A02E1A"/>
    <w:rsid w:val="751CA786"/>
    <w:rsid w:val="75200A3E"/>
    <w:rsid w:val="755FA9A0"/>
    <w:rsid w:val="75729318"/>
    <w:rsid w:val="75930228"/>
    <w:rsid w:val="759CBFB3"/>
    <w:rsid w:val="768D3C42"/>
    <w:rsid w:val="769FB0F8"/>
    <w:rsid w:val="770C46B7"/>
    <w:rsid w:val="770E2D0D"/>
    <w:rsid w:val="7712D3E8"/>
    <w:rsid w:val="782E588F"/>
    <w:rsid w:val="787051BF"/>
    <w:rsid w:val="78A58958"/>
    <w:rsid w:val="79C34B8D"/>
    <w:rsid w:val="7A186F6A"/>
    <w:rsid w:val="7ABCCF47"/>
    <w:rsid w:val="7ABF9A28"/>
    <w:rsid w:val="7B39D9E5"/>
    <w:rsid w:val="7B6B6675"/>
    <w:rsid w:val="7BDD938C"/>
    <w:rsid w:val="7C0243AC"/>
    <w:rsid w:val="7C2D32F7"/>
    <w:rsid w:val="7C55BD83"/>
    <w:rsid w:val="7D36228C"/>
    <w:rsid w:val="7D9E140D"/>
    <w:rsid w:val="7F96E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744AC"/>
  <w15:chartTrackingRefBased/>
  <w15:docId w15:val="{CEF50E06-7BDD-4FE2-9963-FDB052D3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TitelZchn" w:customStyle="1">
    <w:name w:val="Titel Zchn"/>
    <w:basedOn w:val="Absatz-Standardschriftart"/>
    <w:link w:val="Titel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berschrift1Zchn" w:customStyle="1">
    <w:name w:val="Überschrift 1 Zchn"/>
    <w:basedOn w:val="Absatz-Standardschriftart"/>
    <w:link w:val="berschrift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BCF951834A6C4A8C44266BAF217E39" ma:contentTypeVersion="18" ma:contentTypeDescription="Ein neues Dokument erstellen." ma:contentTypeScope="" ma:versionID="c44a378e3949947359c55349f0a3c052">
  <xsd:schema xmlns:xsd="http://www.w3.org/2001/XMLSchema" xmlns:xs="http://www.w3.org/2001/XMLSchema" xmlns:p="http://schemas.microsoft.com/office/2006/metadata/properties" xmlns:ns2="828b3cba-08c9-4331-9051-b1a813ecd0d3" xmlns:ns3="b4db633f-e47e-4dc9-b2ba-7d7be37a4dad" targetNamespace="http://schemas.microsoft.com/office/2006/metadata/properties" ma:root="true" ma:fieldsID="0b7e9f8fe338666d9afbcd8a4c1ef34c" ns2:_="" ns3:_="">
    <xsd:import namespace="828b3cba-08c9-4331-9051-b1a813ecd0d3"/>
    <xsd:import namespace="b4db633f-e47e-4dc9-b2ba-7d7be37a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b3cba-08c9-4331-9051-b1a813ecd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1accbf1-1a56-4248-b7b6-3097bfe86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633f-e47e-4dc9-b2ba-7d7be37a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4b1738-0bda-488b-9d7e-40cf26435343}" ma:internalName="TaxCatchAll" ma:showField="CatchAllData" ma:web="b4db633f-e47e-4dc9-b2ba-7d7be37a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b633f-e47e-4dc9-b2ba-7d7be37a4dad" xsi:nil="true"/>
    <lcf76f155ced4ddcb4097134ff3c332f xmlns="828b3cba-08c9-4331-9051-b1a813ecd0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6DE66C-67F1-49B4-AC5C-93CC57A0AB24}"/>
</file>

<file path=customXml/itemProps2.xml><?xml version="1.0" encoding="utf-8"?>
<ds:datastoreItem xmlns:ds="http://schemas.openxmlformats.org/officeDocument/2006/customXml" ds:itemID="{9609C1CF-B2B5-46B0-A3F2-2C4E36F4E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F6062-B4B3-4A23-810A-3AA521681E1D}">
  <ds:schemaRefs>
    <ds:schemaRef ds:uri="http://schemas.microsoft.com/office/2006/metadata/properties"/>
    <ds:schemaRef ds:uri="http://www.w3.org/2000/xmlns/"/>
    <ds:schemaRef ds:uri="b4db633f-e47e-4dc9-b2ba-7d7be37a4dad"/>
    <ds:schemaRef ds:uri="http://www.w3.org/2001/XMLSchema-instance"/>
    <ds:schemaRef ds:uri="828b3cba-08c9-4331-9051-b1a813ecd0d3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 Kneubühler (STUD)</dc:creator>
  <cp:keywords/>
  <dc:description/>
  <cp:lastModifiedBy>Alexander Salikhov (STUD)</cp:lastModifiedBy>
  <cp:revision>29</cp:revision>
  <dcterms:created xsi:type="dcterms:W3CDTF">2023-03-09T13:21:00Z</dcterms:created>
  <dcterms:modified xsi:type="dcterms:W3CDTF">2025-04-30T11:24:45Z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0x010100D8BCF951834A6C4A8C44266BAF217E39</vt:lpwstr>
  </property>
  <property fmtid="{D5CDD505-2E9C-101B-9397-08002B2CF9AE}" pid="3" name="MediaServiceImageTags">
    <vt:lpwstr/>
  </property>
</Properties>
</file>