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3674" w:rsidP="7D6567CA" w:rsidRDefault="54690587" w14:paraId="0AF82736" w14:textId="330C3928">
      <w:pPr>
        <w:spacing w:after="0" w:line="360" w:lineRule="auto"/>
        <w:rPr>
          <w:rFonts w:ascii="Aptos" w:hAnsi="Aptos" w:eastAsia="Aptos" w:cs="Aptos"/>
          <w:sz w:val="22"/>
          <w:szCs w:val="22"/>
        </w:rPr>
      </w:pPr>
      <w:r w:rsidRPr="7D6567CA">
        <w:rPr>
          <w:rFonts w:ascii="Aptos" w:hAnsi="Aptos" w:eastAsia="Aptos" w:cs="Aptos"/>
          <w:b/>
          <w:bCs/>
          <w:sz w:val="22"/>
          <w:szCs w:val="22"/>
          <w:lang w:val="de-CH"/>
        </w:rPr>
        <w:t>Protokoll Vorstandssitzung</w:t>
      </w:r>
    </w:p>
    <w:p w:rsidR="005A3674" w:rsidP="7D6567CA" w:rsidRDefault="005A3674" w14:paraId="75299E64" w14:textId="13B26EF6">
      <w:pPr>
        <w:tabs>
          <w:tab w:val="left" w:pos="1134"/>
        </w:tabs>
        <w:spacing w:after="0" w:line="360" w:lineRule="auto"/>
        <w:rPr>
          <w:rFonts w:ascii="Aptos" w:hAnsi="Aptos" w:eastAsia="Aptos" w:cs="Aptos"/>
          <w:sz w:val="22"/>
          <w:szCs w:val="22"/>
        </w:rPr>
      </w:pPr>
    </w:p>
    <w:tbl>
      <w:tblPr>
        <w:tblStyle w:val="Tabellen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111"/>
        <w:gridCol w:w="5915"/>
      </w:tblGrid>
      <w:tr w:rsidR="7D6567CA" w:rsidTr="5F1AAF57" w14:paraId="7F7F5C18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7D6567CA" w:rsidP="7D6567CA" w:rsidRDefault="7D6567CA" w14:paraId="75A40BD3" w14:textId="7B66D6D2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D6567CA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Datum / Zeit:</w:t>
            </w:r>
          </w:p>
        </w:tc>
        <w:tc>
          <w:tcPr>
            <w:tcW w:w="5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47AFDA38" w:rsidP="7D6567CA" w:rsidRDefault="47AFDA38" w14:paraId="15E306EE" w14:textId="7FBB6F6A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D6567CA">
              <w:rPr>
                <w:rFonts w:ascii="Aptos" w:hAnsi="Aptos" w:eastAsia="Aptos" w:cs="Aptos"/>
                <w:sz w:val="22"/>
                <w:szCs w:val="22"/>
              </w:rPr>
              <w:t>17.02.2016</w:t>
            </w:r>
            <w:r w:rsidRPr="7D6567CA" w:rsidR="7D6567CA">
              <w:rPr>
                <w:rFonts w:ascii="Aptos" w:hAnsi="Aptos" w:eastAsia="Aptos" w:cs="Aptos"/>
                <w:sz w:val="22"/>
                <w:szCs w:val="22"/>
              </w:rPr>
              <w:t>12:00-13:30</w:t>
            </w:r>
          </w:p>
        </w:tc>
      </w:tr>
      <w:tr w:rsidR="7D6567CA" w:rsidTr="5F1AAF57" w14:paraId="410752D6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7D6567CA" w:rsidP="7D6567CA" w:rsidRDefault="7D6567CA" w14:paraId="2B5A2C09" w14:textId="08AC9B0F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D6567CA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Ort:</w:t>
            </w:r>
          </w:p>
        </w:tc>
        <w:tc>
          <w:tcPr>
            <w:tcW w:w="5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D6567CA" w:rsidP="7D6567CA" w:rsidRDefault="7D6567CA" w14:paraId="4D397A29" w14:textId="7B3C5328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D6567CA">
              <w:rPr>
                <w:rFonts w:ascii="Aptos" w:hAnsi="Aptos" w:eastAsia="Aptos" w:cs="Aptos"/>
                <w:sz w:val="22"/>
                <w:szCs w:val="22"/>
                <w:lang w:val="de-CH"/>
              </w:rPr>
              <w:t>LAC-E073</w:t>
            </w:r>
          </w:p>
        </w:tc>
      </w:tr>
      <w:tr w:rsidR="7D6567CA" w:rsidTr="5F1AAF57" w14:paraId="2F466163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7D6567CA" w:rsidP="7D6567CA" w:rsidRDefault="7D6567CA" w14:paraId="3CDD8974" w14:textId="05C9E2E2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D6567CA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Teilnahme:</w:t>
            </w:r>
          </w:p>
        </w:tc>
        <w:tc>
          <w:tcPr>
            <w:tcW w:w="5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D6567CA" w:rsidP="7D6567CA" w:rsidRDefault="7D6567CA" w14:paraId="4F82495D" w14:textId="5C164314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  <w:lang w:val="en-US"/>
              </w:rPr>
            </w:pPr>
            <w:r w:rsidRPr="5F1AAF57" w:rsidR="39BCDF96">
              <w:rPr>
                <w:rFonts w:ascii="Aptos" w:hAnsi="Aptos" w:eastAsia="Aptos" w:cs="Aptos"/>
                <w:sz w:val="22"/>
                <w:szCs w:val="22"/>
                <w:lang w:val="en-US"/>
              </w:rPr>
              <w:t xml:space="preserve">Olivia, Dima, Corinna, Sara, Robin, </w:t>
            </w:r>
            <w:r w:rsidRPr="5F1AAF57" w:rsidR="6A4C05CB">
              <w:rPr>
                <w:rFonts w:ascii="Aptos" w:hAnsi="Aptos" w:eastAsia="Aptos" w:cs="Aptos"/>
                <w:sz w:val="22"/>
                <w:szCs w:val="22"/>
                <w:lang w:val="en-US"/>
              </w:rPr>
              <w:t xml:space="preserve">Vjosa, </w:t>
            </w:r>
            <w:r w:rsidRPr="5F1AAF57" w:rsidR="39BCDF96">
              <w:rPr>
                <w:rFonts w:ascii="Aptos" w:hAnsi="Aptos" w:eastAsia="Aptos" w:cs="Aptos"/>
                <w:sz w:val="22"/>
                <w:szCs w:val="22"/>
                <w:lang w:val="en-US"/>
              </w:rPr>
              <w:t>Giuliano</w:t>
            </w:r>
          </w:p>
        </w:tc>
      </w:tr>
      <w:tr w:rsidR="7D6567CA" w:rsidTr="5F1AAF57" w14:paraId="21E26D82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7D6567CA" w:rsidP="7D6567CA" w:rsidRDefault="7D6567CA" w14:paraId="368A8715" w14:textId="73292D70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D6567CA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Entschuldigt:</w:t>
            </w:r>
          </w:p>
        </w:tc>
        <w:tc>
          <w:tcPr>
            <w:tcW w:w="5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D6567CA" w:rsidP="7D6567CA" w:rsidRDefault="2EE314E5" w14:paraId="33DD91D2" w14:textId="607A5DA7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2D24048F">
              <w:rPr>
                <w:rFonts w:ascii="Aptos" w:hAnsi="Aptos" w:eastAsia="Aptos" w:cs="Aptos"/>
                <w:sz w:val="22"/>
                <w:szCs w:val="22"/>
              </w:rPr>
              <w:t>Melvin</w:t>
            </w:r>
          </w:p>
        </w:tc>
      </w:tr>
      <w:tr w:rsidR="7D6567CA" w:rsidTr="5F1AAF57" w14:paraId="0483FA96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7D6567CA" w:rsidP="7D6567CA" w:rsidRDefault="7D6567CA" w14:paraId="05E1930F" w14:textId="2F553D08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D6567CA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Protokoll von:</w:t>
            </w:r>
          </w:p>
        </w:tc>
        <w:tc>
          <w:tcPr>
            <w:tcW w:w="5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D6567CA" w:rsidP="7D6567CA" w:rsidRDefault="7D6567CA" w14:paraId="4C641425" w14:textId="096F2445">
            <w:pPr>
              <w:spacing w:line="360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F1AAF57" w:rsidR="41D4B63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Corinna </w:t>
            </w:r>
          </w:p>
        </w:tc>
      </w:tr>
      <w:tr w:rsidR="7D6567CA" w:rsidTr="5F1AAF57" w14:paraId="20B4A693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7D6567CA" w:rsidP="7D6567CA" w:rsidRDefault="7D6567CA" w14:paraId="5723A915" w14:textId="341D86DA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D6567CA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Sitzungsleitung:</w:t>
            </w:r>
          </w:p>
        </w:tc>
        <w:tc>
          <w:tcPr>
            <w:tcW w:w="5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D6567CA" w:rsidP="7D6567CA" w:rsidRDefault="7D6567CA" w14:paraId="2C907ABF" w14:textId="7BBCFCBB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0A4725E8">
              <w:rPr>
                <w:rFonts w:ascii="Aptos" w:hAnsi="Aptos" w:eastAsia="Aptos" w:cs="Aptos"/>
                <w:sz w:val="22"/>
                <w:szCs w:val="22"/>
                <w:lang w:val="pt-BR"/>
              </w:rPr>
              <w:t>Giuliano</w:t>
            </w:r>
          </w:p>
        </w:tc>
      </w:tr>
    </w:tbl>
    <w:p w:rsidR="005A3674" w:rsidP="7D6567CA" w:rsidRDefault="005A3674" w14:paraId="2D1065EF" w14:textId="641B5101">
      <w:pPr>
        <w:spacing w:after="0" w:line="360" w:lineRule="auto"/>
        <w:rPr>
          <w:rFonts w:ascii="Aptos" w:hAnsi="Aptos" w:eastAsia="Aptos" w:cs="Aptos"/>
          <w:sz w:val="22"/>
          <w:szCs w:val="22"/>
        </w:rPr>
      </w:pPr>
    </w:p>
    <w:p w:rsidR="005A3674" w:rsidP="7D6567CA" w:rsidRDefault="54690587" w14:paraId="22F69EAB" w14:textId="673771F8">
      <w:pPr>
        <w:spacing w:after="0" w:line="360" w:lineRule="auto"/>
        <w:rPr>
          <w:rFonts w:ascii="Aptos" w:hAnsi="Aptos" w:eastAsia="Aptos" w:cs="Aptos"/>
          <w:sz w:val="28"/>
          <w:szCs w:val="28"/>
        </w:rPr>
      </w:pPr>
      <w:r w:rsidRPr="2D24048F">
        <w:rPr>
          <w:rFonts w:ascii="Aptos" w:hAnsi="Aptos" w:eastAsia="Aptos" w:cs="Aptos"/>
          <w:b/>
          <w:bCs/>
          <w:sz w:val="28"/>
          <w:szCs w:val="28"/>
          <w:lang w:val="de-CH"/>
        </w:rPr>
        <w:t>TRAKTANDEN</w:t>
      </w:r>
    </w:p>
    <w:p w:rsidR="5CEBAF96" w:rsidP="2D24048F" w:rsidRDefault="5CEBAF96" w14:paraId="48A7790C" w14:textId="7A3C4AC2">
      <w:pPr>
        <w:pStyle w:val="Listenabsatz"/>
        <w:spacing w:after="0"/>
        <w:rPr>
          <w:rFonts w:eastAsiaTheme="minorEastAsia"/>
          <w:b/>
          <w:bCs/>
          <w:color w:val="242424"/>
          <w:sz w:val="22"/>
          <w:szCs w:val="22"/>
          <w:lang w:val="de-CH"/>
        </w:rPr>
      </w:pPr>
      <w:r w:rsidRPr="2D24048F">
        <w:rPr>
          <w:rFonts w:eastAsiaTheme="minorEastAsia"/>
          <w:b/>
          <w:bCs/>
          <w:color w:val="242424"/>
          <w:sz w:val="22"/>
          <w:szCs w:val="22"/>
          <w:lang w:val="de-CH"/>
        </w:rPr>
        <w:t>Bewerbungsverfahren</w:t>
      </w:r>
    </w:p>
    <w:p w:rsidR="5CEBAF96" w:rsidP="2D24048F" w:rsidRDefault="5CEBAF96" w14:paraId="3E56A24E" w14:textId="2204278C">
      <w:pPr>
        <w:pStyle w:val="Listenabsatz"/>
        <w:spacing w:after="0"/>
        <w:rPr>
          <w:rFonts w:eastAsiaTheme="minorEastAsia"/>
          <w:color w:val="242424"/>
          <w:sz w:val="22"/>
          <w:szCs w:val="22"/>
          <w:lang w:val="de-CH"/>
        </w:rPr>
      </w:pPr>
      <w:r w:rsidRPr="2D24048F">
        <w:rPr>
          <w:rFonts w:eastAsiaTheme="minorEastAsia"/>
          <w:b/>
          <w:bCs/>
          <w:color w:val="242424"/>
          <w:sz w:val="22"/>
          <w:szCs w:val="22"/>
          <w:lang w:val="de-CH"/>
        </w:rPr>
        <w:t xml:space="preserve">--&gt; </w:t>
      </w:r>
      <w:r w:rsidRPr="2D24048F">
        <w:rPr>
          <w:rFonts w:eastAsiaTheme="minorEastAsia"/>
          <w:color w:val="242424"/>
          <w:sz w:val="22"/>
          <w:szCs w:val="22"/>
          <w:lang w:val="de-CH"/>
        </w:rPr>
        <w:t>Basil und Noah kommen am 25.02.26 um 13.00</w:t>
      </w:r>
    </w:p>
    <w:p w:rsidR="5CEBAF96" w:rsidP="2D24048F" w:rsidRDefault="5CEBAF96" w14:paraId="5DD1418F" w14:textId="54EE681D">
      <w:pPr>
        <w:pStyle w:val="Listenabsatz"/>
        <w:spacing w:after="0"/>
        <w:rPr>
          <w:rFonts w:eastAsiaTheme="minorEastAsia"/>
          <w:color w:val="242424"/>
          <w:sz w:val="22"/>
          <w:szCs w:val="22"/>
          <w:lang w:val="de-CH"/>
        </w:rPr>
      </w:pPr>
      <w:r w:rsidRPr="2D24048F">
        <w:rPr>
          <w:rFonts w:eastAsiaTheme="minorEastAsia"/>
          <w:color w:val="242424"/>
          <w:sz w:val="22"/>
          <w:szCs w:val="22"/>
          <w:lang w:val="de-CH"/>
        </w:rPr>
        <w:t>--&gt; Damiano kommt am 27.02.26 um 15.30</w:t>
      </w:r>
    </w:p>
    <w:p w:rsidR="5CEBAF96" w:rsidP="2D24048F" w:rsidRDefault="5CEBAF96" w14:paraId="59949FBA" w14:textId="5D6FE4A6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  <w:r w:rsidRPr="5F1AAF57" w:rsidR="6937548F">
        <w:rPr>
          <w:rFonts w:ascii="Aptos" w:hAnsi="Aptos" w:eastAsia="Aptos" w:cs="Aptos"/>
          <w:color w:val="212121"/>
          <w:lang w:val="de-CH"/>
        </w:rPr>
        <w:t>--&gt;Cristina kommt am 04.03</w:t>
      </w:r>
      <w:r w:rsidRPr="5F1AAF57" w:rsidR="3C2A7C8A">
        <w:rPr>
          <w:rFonts w:ascii="Aptos" w:hAnsi="Aptos" w:eastAsia="Aptos" w:cs="Aptos"/>
          <w:color w:val="212121"/>
          <w:lang w:val="de-CH"/>
        </w:rPr>
        <w:t>.</w:t>
      </w:r>
      <w:r w:rsidRPr="5F1AAF57" w:rsidR="6937548F">
        <w:rPr>
          <w:rFonts w:ascii="Aptos" w:hAnsi="Aptos" w:eastAsia="Aptos" w:cs="Aptos"/>
          <w:color w:val="212121"/>
          <w:lang w:val="de-CH"/>
        </w:rPr>
        <w:t xml:space="preserve"> um 1</w:t>
      </w:r>
      <w:r w:rsidRPr="5F1AAF57" w:rsidR="6FE32AB6">
        <w:rPr>
          <w:rFonts w:ascii="Aptos" w:hAnsi="Aptos" w:eastAsia="Aptos" w:cs="Aptos"/>
          <w:color w:val="212121"/>
          <w:lang w:val="de-CH"/>
        </w:rPr>
        <w:t>3</w:t>
      </w:r>
      <w:r w:rsidRPr="5F1AAF57" w:rsidR="6937548F">
        <w:rPr>
          <w:rFonts w:ascii="Aptos" w:hAnsi="Aptos" w:eastAsia="Aptos" w:cs="Aptos"/>
          <w:color w:val="212121"/>
          <w:lang w:val="de-CH"/>
        </w:rPr>
        <w:t>.30</w:t>
      </w:r>
    </w:p>
    <w:p w:rsidR="5CEBAF96" w:rsidP="2D24048F" w:rsidRDefault="5CEBAF96" w14:paraId="7FCCC171" w14:textId="278CCF5B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  <w:r w:rsidRPr="5F1AAF57" w:rsidR="6937548F">
        <w:rPr>
          <w:rFonts w:ascii="Aptos" w:hAnsi="Aptos" w:eastAsia="Aptos" w:cs="Aptos"/>
          <w:color w:val="212121"/>
          <w:lang w:val="de-CH"/>
        </w:rPr>
        <w:t>--&gt; Anthony</w:t>
      </w:r>
      <w:r w:rsidRPr="5F1AAF57" w:rsidR="3D686128">
        <w:rPr>
          <w:rFonts w:ascii="Aptos" w:hAnsi="Aptos" w:eastAsia="Aptos" w:cs="Aptos"/>
          <w:color w:val="212121"/>
          <w:lang w:val="de-CH"/>
        </w:rPr>
        <w:t xml:space="preserve"> kommt am 24.2. um 13:30</w:t>
      </w:r>
    </w:p>
    <w:p w:rsidR="17877B43" w:rsidP="5F1AAF57" w:rsidRDefault="17877B43" w14:paraId="6439F41B" w14:textId="17C5465C">
      <w:pPr>
        <w:pStyle w:val="Listenabsatz"/>
        <w:spacing w:after="0" w:line="360" w:lineRule="auto"/>
        <w:rPr>
          <w:rFonts w:ascii="Aptos" w:hAnsi="Aptos" w:eastAsia="Aptos" w:cs="Aptos"/>
          <w:color w:val="FF0000"/>
          <w:lang w:val="de-CH"/>
        </w:rPr>
      </w:pPr>
      <w:r w:rsidRPr="5F1AAF57" w:rsidR="17877B43">
        <w:rPr>
          <w:rFonts w:ascii="Aptos" w:hAnsi="Aptos" w:eastAsia="Aptos" w:cs="Aptos"/>
          <w:color w:val="FF0000"/>
          <w:lang w:val="de-CH"/>
        </w:rPr>
        <w:t xml:space="preserve">Basil verlässt die PHZH im Sommer. Noah würde </w:t>
      </w:r>
      <w:r w:rsidRPr="5F1AAF57" w:rsidR="17877B43">
        <w:rPr>
          <w:rFonts w:ascii="Aptos" w:hAnsi="Aptos" w:eastAsia="Aptos" w:cs="Aptos"/>
          <w:color w:val="FF0000"/>
          <w:lang w:val="de-CH"/>
        </w:rPr>
        <w:t>PHlash</w:t>
      </w:r>
      <w:r w:rsidRPr="5F1AAF57" w:rsidR="17877B43">
        <w:rPr>
          <w:rFonts w:ascii="Aptos" w:hAnsi="Aptos" w:eastAsia="Aptos" w:cs="Aptos"/>
          <w:color w:val="FF0000"/>
          <w:lang w:val="de-CH"/>
        </w:rPr>
        <w:t xml:space="preserve"> gerne dieses FS mit Basil machen und eine neue Person suchen</w:t>
      </w:r>
      <w:r w:rsidRPr="5F1AAF57" w:rsidR="0398E9A8">
        <w:rPr>
          <w:rFonts w:ascii="Aptos" w:hAnsi="Aptos" w:eastAsia="Aptos" w:cs="Aptos"/>
          <w:color w:val="FF0000"/>
          <w:lang w:val="de-CH"/>
        </w:rPr>
        <w:t>, die das mit ihm ab HS26 macht</w:t>
      </w:r>
      <w:r w:rsidRPr="5F1AAF57" w:rsidR="17877B43">
        <w:rPr>
          <w:rFonts w:ascii="Aptos" w:hAnsi="Aptos" w:eastAsia="Aptos" w:cs="Aptos"/>
          <w:color w:val="FF0000"/>
          <w:lang w:val="de-CH"/>
        </w:rPr>
        <w:t>.</w:t>
      </w:r>
    </w:p>
    <w:p w:rsidR="00E9297C" w:rsidP="2D24048F" w:rsidRDefault="00E9297C" w14:paraId="2768E455" w14:textId="77777777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</w:p>
    <w:p w:rsidR="00E9297C" w:rsidP="2D24048F" w:rsidRDefault="00E52DAD" w14:paraId="3AC364E8" w14:textId="42B3FC9F">
      <w:pPr>
        <w:pStyle w:val="Listenabsatz"/>
        <w:spacing w:after="0" w:line="360" w:lineRule="auto"/>
        <w:rPr>
          <w:rFonts w:ascii="Aptos" w:hAnsi="Aptos" w:eastAsia="Aptos" w:cs="Aptos"/>
          <w:b/>
          <w:bCs/>
          <w:color w:val="212121"/>
          <w:lang w:val="de-CH"/>
        </w:rPr>
      </w:pPr>
      <w:proofErr w:type="spellStart"/>
      <w:r>
        <w:rPr>
          <w:rFonts w:ascii="Aptos" w:hAnsi="Aptos" w:eastAsia="Aptos" w:cs="Aptos"/>
          <w:b/>
          <w:bCs/>
          <w:color w:val="212121"/>
          <w:lang w:val="de-CH"/>
        </w:rPr>
        <w:t>Phorum</w:t>
      </w:r>
      <w:proofErr w:type="spellEnd"/>
      <w:r w:rsidR="00B85C12">
        <w:rPr>
          <w:rFonts w:ascii="Aptos" w:hAnsi="Aptos" w:eastAsia="Aptos" w:cs="Aptos"/>
          <w:b/>
          <w:bCs/>
          <w:color w:val="212121"/>
          <w:lang w:val="de-CH"/>
        </w:rPr>
        <w:t xml:space="preserve"> (chiara)</w:t>
      </w:r>
    </w:p>
    <w:p w:rsidR="00E52DAD" w:rsidP="2D24048F" w:rsidRDefault="00F33346" w14:paraId="6DBB1B14" w14:textId="3FAA0115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  <w:r>
        <w:rPr>
          <w:rFonts w:ascii="Aptos" w:hAnsi="Aptos" w:eastAsia="Aptos" w:cs="Aptos"/>
          <w:color w:val="212121"/>
          <w:lang w:val="de-CH"/>
        </w:rPr>
        <w:t xml:space="preserve">Das </w:t>
      </w:r>
      <w:proofErr w:type="spellStart"/>
      <w:r>
        <w:rPr>
          <w:rFonts w:ascii="Aptos" w:hAnsi="Aptos" w:eastAsia="Aptos" w:cs="Aptos"/>
          <w:color w:val="212121"/>
          <w:lang w:val="de-CH"/>
        </w:rPr>
        <w:t>PHorum</w:t>
      </w:r>
      <w:proofErr w:type="spellEnd"/>
      <w:r>
        <w:rPr>
          <w:rFonts w:ascii="Aptos" w:hAnsi="Aptos" w:eastAsia="Aptos" w:cs="Aptos"/>
          <w:color w:val="212121"/>
          <w:lang w:val="de-CH"/>
        </w:rPr>
        <w:t xml:space="preserve"> möchte – von Studierenden für Studierende – Bachelorarbeiten von Primar- und KUST-Studierenden sichtbar machen und ermöglichen, dass Studierende unterschiedlicher Jahrgänge miteinander in den Austausch kommen.</w:t>
      </w:r>
    </w:p>
    <w:p w:rsidR="00F33346" w:rsidP="00722139" w:rsidRDefault="00722139" w14:paraId="0EBB10DD" w14:textId="26B8F0AC">
      <w:pPr>
        <w:pStyle w:val="Listenabsatz"/>
        <w:numPr>
          <w:ilvl w:val="0"/>
          <w:numId w:val="17"/>
        </w:numPr>
        <w:spacing w:after="0" w:line="360" w:lineRule="auto"/>
        <w:rPr>
          <w:rFonts w:ascii="Aptos" w:hAnsi="Aptos" w:eastAsia="Aptos" w:cs="Aptos"/>
          <w:color w:val="212121"/>
          <w:lang w:val="de-CH"/>
        </w:rPr>
      </w:pPr>
      <w:r>
        <w:rPr>
          <w:rFonts w:ascii="Aptos" w:hAnsi="Aptos" w:eastAsia="Aptos" w:cs="Aptos"/>
          <w:color w:val="212121"/>
          <w:lang w:val="de-CH"/>
        </w:rPr>
        <w:t>Mitglieder OK</w:t>
      </w:r>
    </w:p>
    <w:p w:rsidR="00722139" w:rsidP="00722139" w:rsidRDefault="00722139" w14:paraId="0183CC2D" w14:textId="4AD9D683">
      <w:pPr>
        <w:pStyle w:val="Listenabsatz"/>
        <w:numPr>
          <w:ilvl w:val="0"/>
          <w:numId w:val="17"/>
        </w:numPr>
        <w:spacing w:after="0" w:line="360" w:lineRule="auto"/>
        <w:rPr>
          <w:rFonts w:ascii="Aptos" w:hAnsi="Aptos" w:eastAsia="Aptos" w:cs="Aptos"/>
          <w:color w:val="212121"/>
          <w:lang w:val="de-CH"/>
        </w:rPr>
      </w:pPr>
      <w:r>
        <w:rPr>
          <w:rFonts w:ascii="Aptos" w:hAnsi="Aptos" w:eastAsia="Aptos" w:cs="Aptos"/>
          <w:color w:val="212121"/>
          <w:lang w:val="de-CH"/>
        </w:rPr>
        <w:t xml:space="preserve"> Beim VS etablieren</w:t>
      </w:r>
    </w:p>
    <w:p w:rsidR="00722139" w:rsidP="00722139" w:rsidRDefault="00722139" w14:paraId="0CB125ED" w14:textId="29764736">
      <w:pPr>
        <w:pStyle w:val="Listenabsatz"/>
        <w:numPr>
          <w:ilvl w:val="0"/>
          <w:numId w:val="17"/>
        </w:numPr>
        <w:spacing w:after="0" w:line="360" w:lineRule="auto"/>
        <w:rPr>
          <w:rFonts w:ascii="Aptos" w:hAnsi="Aptos" w:eastAsia="Aptos" w:cs="Aptos"/>
          <w:color w:val="212121"/>
          <w:lang w:val="de-CH"/>
        </w:rPr>
      </w:pPr>
      <w:r>
        <w:rPr>
          <w:rFonts w:ascii="Aptos" w:hAnsi="Aptos" w:eastAsia="Aptos" w:cs="Aptos"/>
          <w:color w:val="212121"/>
          <w:lang w:val="de-CH"/>
        </w:rPr>
        <w:t>Werbung?</w:t>
      </w:r>
    </w:p>
    <w:p w:rsidRPr="00F33346" w:rsidR="00722139" w:rsidP="2D24048F" w:rsidRDefault="00722139" w14:paraId="03C30D04" w14:textId="77777777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</w:p>
    <w:p w:rsidR="2D24048F" w:rsidP="2D24048F" w:rsidRDefault="2D24048F" w14:paraId="22D0DAC9" w14:textId="45A3E4CA">
      <w:pPr>
        <w:spacing w:after="0" w:line="360" w:lineRule="auto"/>
        <w:rPr>
          <w:rFonts w:ascii="Aptos" w:hAnsi="Aptos" w:eastAsia="Aptos" w:cs="Aptos"/>
          <w:color w:val="212121"/>
          <w:lang w:val="de-CH"/>
        </w:rPr>
      </w:pPr>
    </w:p>
    <w:p w:rsidR="5CEBAF96" w:rsidP="2D24048F" w:rsidRDefault="5CEBAF96" w14:paraId="03B92FAD" w14:textId="5A2EC7F0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  <w:r w:rsidRPr="5F1AAF57" w:rsidR="6937548F">
        <w:rPr>
          <w:rFonts w:ascii="Aptos" w:hAnsi="Aptos" w:eastAsia="Aptos" w:cs="Aptos"/>
          <w:b w:val="1"/>
          <w:bCs w:val="1"/>
          <w:color w:val="212121"/>
          <w:lang w:val="de-CH"/>
        </w:rPr>
        <w:t>DV vom 24.02</w:t>
      </w:r>
      <w:r w:rsidRPr="5F1AAF57" w:rsidR="6937548F">
        <w:rPr>
          <w:rFonts w:ascii="Aptos" w:hAnsi="Aptos" w:eastAsia="Aptos" w:cs="Aptos"/>
          <w:color w:val="212121"/>
          <w:lang w:val="de-CH"/>
        </w:rPr>
        <w:t xml:space="preserve"> </w:t>
      </w:r>
      <w:r w:rsidRPr="5F1AAF57" w:rsidR="04ABFF75">
        <w:rPr>
          <w:rFonts w:ascii="Aptos" w:hAnsi="Aptos" w:eastAsia="Aptos" w:cs="Aptos"/>
          <w:color w:val="212121"/>
          <w:lang w:val="de-CH"/>
        </w:rPr>
        <w:t>18.00 - 20-00</w:t>
      </w:r>
    </w:p>
    <w:p w:rsidR="5CEBAF96" w:rsidP="2D24048F" w:rsidRDefault="5CEBAF96" w14:paraId="79836E67" w14:textId="43D3F48C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  <w:r w:rsidRPr="5F1AAF57" w:rsidR="6937548F">
        <w:rPr>
          <w:rFonts w:ascii="Aptos" w:hAnsi="Aptos" w:eastAsia="Aptos" w:cs="Aptos"/>
          <w:color w:val="212121"/>
          <w:lang w:val="de-CH"/>
        </w:rPr>
        <w:t>--&gt; LNW verlieren an Qualität (</w:t>
      </w:r>
      <w:r w:rsidRPr="5F1AAF57" w:rsidR="65E73920">
        <w:rPr>
          <w:rFonts w:ascii="Aptos" w:hAnsi="Aptos" w:eastAsia="Aptos" w:cs="Aptos"/>
          <w:color w:val="212121"/>
          <w:lang w:val="de-CH"/>
        </w:rPr>
        <w:t>Sparmassnahme</w:t>
      </w:r>
      <w:r w:rsidRPr="5F1AAF57" w:rsidR="6937548F">
        <w:rPr>
          <w:rFonts w:ascii="Aptos" w:hAnsi="Aptos" w:eastAsia="Aptos" w:cs="Aptos"/>
          <w:color w:val="212121"/>
          <w:lang w:val="de-CH"/>
        </w:rPr>
        <w:t xml:space="preserve">) </w:t>
      </w:r>
    </w:p>
    <w:p w:rsidR="5CEBAF96" w:rsidP="2D24048F" w:rsidRDefault="5CEBAF96" w14:paraId="7AFC862F" w14:textId="67C984EB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  <w:r w:rsidRPr="5F1AAF57" w:rsidR="6937548F">
        <w:rPr>
          <w:rFonts w:ascii="Aptos" w:hAnsi="Aptos" w:eastAsia="Aptos" w:cs="Aptos"/>
          <w:color w:val="212121"/>
          <w:lang w:val="de-CH"/>
        </w:rPr>
        <w:t>--&gt; Präsenzpflicht - Handhabung</w:t>
      </w:r>
      <w:r w:rsidRPr="5F1AAF57" w:rsidR="0DD6841B">
        <w:rPr>
          <w:rFonts w:ascii="Aptos" w:hAnsi="Aptos" w:eastAsia="Aptos" w:cs="Aptos"/>
          <w:color w:val="212121"/>
          <w:lang w:val="de-CH"/>
        </w:rPr>
        <w:t xml:space="preserve"> </w:t>
      </w:r>
    </w:p>
    <w:p w:rsidR="515C2FDD" w:rsidP="5F1AAF57" w:rsidRDefault="515C2FDD" w14:paraId="2EFB5227" w14:textId="42803159">
      <w:pPr>
        <w:pStyle w:val="Listenabsatz"/>
        <w:spacing w:after="0" w:line="360" w:lineRule="auto"/>
        <w:rPr>
          <w:rFonts w:ascii="Aptos" w:hAnsi="Aptos" w:eastAsia="Aptos" w:cs="Aptos"/>
          <w:color w:val="FF0000"/>
          <w:lang w:val="de-CH"/>
        </w:rPr>
      </w:pPr>
      <w:r w:rsidRPr="5F1AAF57" w:rsidR="515C2FDD">
        <w:rPr>
          <w:rFonts w:ascii="Aptos" w:hAnsi="Aptos" w:eastAsia="Aptos" w:cs="Aptos"/>
          <w:color w:val="FF0000"/>
          <w:lang w:val="de-CH"/>
        </w:rPr>
        <w:t>Wer Interesse hat sich für das Einzusetzen sollte an die DV gehen. Präsidium wird sicher t</w:t>
      </w:r>
      <w:r w:rsidRPr="5F1AAF57" w:rsidR="69DD4630">
        <w:rPr>
          <w:rFonts w:ascii="Aptos" w:hAnsi="Aptos" w:eastAsia="Aptos" w:cs="Aptos"/>
          <w:color w:val="FF0000"/>
          <w:lang w:val="de-CH"/>
        </w:rPr>
        <w:t>eilnehmen.</w:t>
      </w:r>
    </w:p>
    <w:p w:rsidR="5F1AAF57" w:rsidP="5F1AAF57" w:rsidRDefault="5F1AAF57" w14:paraId="42C3AC78" w14:textId="0B363A3B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</w:p>
    <w:p w:rsidR="0D2EA8A3" w:rsidP="5F1AAF57" w:rsidRDefault="0D2EA8A3" w14:paraId="7D4BDED2" w14:textId="739EC2A5">
      <w:pPr>
        <w:pStyle w:val="Listenabsatz"/>
        <w:spacing w:after="0" w:line="360" w:lineRule="auto"/>
        <w:rPr>
          <w:rFonts w:ascii="Aptos" w:hAnsi="Aptos" w:eastAsia="Aptos" w:cs="Aptos"/>
          <w:b w:val="1"/>
          <w:bCs w:val="1"/>
          <w:color w:val="212121"/>
          <w:lang w:val="de-CH"/>
        </w:rPr>
      </w:pPr>
      <w:r w:rsidRPr="5F1AAF57" w:rsidR="0D2EA8A3">
        <w:rPr>
          <w:rFonts w:ascii="Aptos" w:hAnsi="Aptos" w:eastAsia="Aptos" w:cs="Aptos"/>
          <w:b w:val="1"/>
          <w:bCs w:val="1"/>
          <w:color w:val="212121"/>
          <w:lang w:val="de-CH"/>
        </w:rPr>
        <w:t>TTB – Setting</w:t>
      </w:r>
    </w:p>
    <w:p w:rsidR="0D2EA8A3" w:rsidP="5F1AAF57" w:rsidRDefault="0D2EA8A3" w14:paraId="6CEA1F1E" w14:textId="4D19D4BB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  <w:r w:rsidRPr="5F1AAF57" w:rsidR="0D2EA8A3">
        <w:rPr>
          <w:rFonts w:ascii="Aptos" w:hAnsi="Aptos" w:eastAsia="Aptos" w:cs="Aptos"/>
          <w:color w:val="212121"/>
          <w:lang w:val="de-CH"/>
        </w:rPr>
        <w:t xml:space="preserve">Wie weiter? </w:t>
      </w:r>
    </w:p>
    <w:p w:rsidR="09A354F4" w:rsidP="5F1AAF57" w:rsidRDefault="09A354F4" w14:paraId="19D72D5C" w14:textId="1751EB1F">
      <w:pPr>
        <w:pStyle w:val="Listenabsatz"/>
        <w:spacing w:after="0" w:line="360" w:lineRule="auto"/>
        <w:rPr>
          <w:rFonts w:ascii="Aptos" w:hAnsi="Aptos" w:eastAsia="Aptos" w:cs="Aptos"/>
          <w:color w:val="FF0000"/>
          <w:lang w:val="de-CH"/>
        </w:rPr>
      </w:pPr>
      <w:r w:rsidRPr="5F1AAF57" w:rsidR="09A354F4">
        <w:rPr>
          <w:rFonts w:ascii="Aptos" w:hAnsi="Aptos" w:eastAsia="Aptos" w:cs="Aptos"/>
          <w:color w:val="FF0000"/>
          <w:lang w:val="de-CH"/>
        </w:rPr>
        <w:t xml:space="preserve">Robin überprüft Finanzen dafür. TBB-Leitung und Student Services würde beim ZFV angestellt werden. </w:t>
      </w:r>
      <w:r w:rsidRPr="5F1AAF57" w:rsidR="166F62E9">
        <w:rPr>
          <w:rFonts w:ascii="Aptos" w:hAnsi="Aptos" w:eastAsia="Aptos" w:cs="Aptos"/>
          <w:color w:val="FF0000"/>
          <w:lang w:val="de-CH"/>
        </w:rPr>
        <w:t>Welche Personen machen die Schulung dazu? Schulungskosten sind ca. 1’500.-</w:t>
      </w:r>
      <w:r w:rsidRPr="5F1AAF57" w:rsidR="47EDE836">
        <w:rPr>
          <w:rFonts w:ascii="Aptos" w:hAnsi="Aptos" w:eastAsia="Aptos" w:cs="Aptos"/>
          <w:color w:val="FF0000"/>
          <w:lang w:val="de-CH"/>
        </w:rPr>
        <w:t xml:space="preserve"> pro Person und pro Jahr. </w:t>
      </w:r>
      <w:r w:rsidRPr="5F1AAF57" w:rsidR="166F62E9">
        <w:rPr>
          <w:rFonts w:ascii="Aptos" w:hAnsi="Aptos" w:eastAsia="Aptos" w:cs="Aptos"/>
          <w:color w:val="FF0000"/>
          <w:lang w:val="de-CH"/>
        </w:rPr>
        <w:t xml:space="preserve">Marisa und Corinna </w:t>
      </w:r>
      <w:r w:rsidRPr="5F1AAF57" w:rsidR="166F62E9">
        <w:rPr>
          <w:rFonts w:ascii="Aptos" w:hAnsi="Aptos" w:eastAsia="Aptos" w:cs="Aptos"/>
          <w:color w:val="FF0000"/>
          <w:lang w:val="de-CH"/>
        </w:rPr>
        <w:t>sind</w:t>
      </w:r>
      <w:r w:rsidRPr="5F1AAF57" w:rsidR="166F62E9">
        <w:rPr>
          <w:rFonts w:ascii="Aptos" w:hAnsi="Aptos" w:eastAsia="Aptos" w:cs="Aptos"/>
          <w:color w:val="FF0000"/>
          <w:lang w:val="de-CH"/>
        </w:rPr>
        <w:t xml:space="preserve"> nur</w:t>
      </w:r>
      <w:r w:rsidRPr="5F1AAF57" w:rsidR="72FCDFA6">
        <w:rPr>
          <w:rFonts w:ascii="Aptos" w:hAnsi="Aptos" w:eastAsia="Aptos" w:cs="Aptos"/>
          <w:color w:val="FF0000"/>
          <w:lang w:val="de-CH"/>
        </w:rPr>
        <w:t xml:space="preserve"> noch</w:t>
      </w:r>
      <w:r w:rsidRPr="5F1AAF57" w:rsidR="166F62E9">
        <w:rPr>
          <w:rFonts w:ascii="Aptos" w:hAnsi="Aptos" w:eastAsia="Aptos" w:cs="Aptos"/>
          <w:color w:val="FF0000"/>
          <w:lang w:val="de-CH"/>
        </w:rPr>
        <w:t xml:space="preserve"> dieses Semester im Amt. </w:t>
      </w:r>
      <w:r w:rsidRPr="5F1AAF57" w:rsidR="1B4BB35B">
        <w:rPr>
          <w:rFonts w:ascii="Aptos" w:hAnsi="Aptos" w:eastAsia="Aptos" w:cs="Aptos"/>
          <w:color w:val="FF0000"/>
          <w:lang w:val="de-CH"/>
        </w:rPr>
        <w:t>Diese Lös biete</w:t>
      </w:r>
      <w:r w:rsidRPr="5F1AAF57" w:rsidR="1B4BB35B">
        <w:rPr>
          <w:rFonts w:ascii="Aptos" w:hAnsi="Aptos" w:eastAsia="Aptos" w:cs="Aptos"/>
          <w:color w:val="FF0000"/>
          <w:lang w:val="de-CH"/>
        </w:rPr>
        <w:t>t</w:t>
      </w:r>
      <w:r w:rsidRPr="5F1AAF57" w:rsidR="09A354F4">
        <w:rPr>
          <w:rFonts w:ascii="Aptos" w:hAnsi="Aptos" w:eastAsia="Aptos" w:cs="Aptos"/>
          <w:color w:val="FF0000"/>
          <w:lang w:val="de-CH"/>
        </w:rPr>
        <w:t xml:space="preserve"> die </w:t>
      </w:r>
      <w:r w:rsidRPr="5F1AAF57" w:rsidR="302B5560">
        <w:rPr>
          <w:rFonts w:ascii="Aptos" w:hAnsi="Aptos" w:eastAsia="Aptos" w:cs="Aptos"/>
          <w:color w:val="FF0000"/>
          <w:lang w:val="de-CH"/>
        </w:rPr>
        <w:t>Möglichkeit</w:t>
      </w:r>
      <w:r w:rsidRPr="5F1AAF57" w:rsidR="09A354F4">
        <w:rPr>
          <w:rFonts w:ascii="Aptos" w:hAnsi="Aptos" w:eastAsia="Aptos" w:cs="Aptos"/>
          <w:color w:val="FF0000"/>
          <w:lang w:val="de-CH"/>
        </w:rPr>
        <w:t xml:space="preserve"> anderen Alkohol auszusch</w:t>
      </w:r>
      <w:r w:rsidRPr="5F1AAF57" w:rsidR="10E64F9A">
        <w:rPr>
          <w:rFonts w:ascii="Aptos" w:hAnsi="Aptos" w:eastAsia="Aptos" w:cs="Aptos"/>
          <w:color w:val="FF0000"/>
          <w:lang w:val="de-CH"/>
        </w:rPr>
        <w:t>enken, da wir dan</w:t>
      </w:r>
      <w:r w:rsidRPr="5F1AAF57" w:rsidR="10E64F9A">
        <w:rPr>
          <w:rFonts w:ascii="Aptos" w:hAnsi="Aptos" w:eastAsia="Aptos" w:cs="Aptos"/>
          <w:color w:val="FF0000"/>
          <w:lang w:val="de-CH"/>
        </w:rPr>
        <w:t xml:space="preserve">n das </w:t>
      </w:r>
      <w:r w:rsidRPr="5F1AAF57" w:rsidR="10E64F9A">
        <w:rPr>
          <w:rFonts w:ascii="Aptos" w:hAnsi="Aptos" w:eastAsia="Aptos" w:cs="Aptos"/>
          <w:color w:val="FF0000"/>
          <w:lang w:val="de-CH"/>
        </w:rPr>
        <w:t>Wirte</w:t>
      </w:r>
      <w:r w:rsidRPr="5F1AAF57" w:rsidR="10E64F9A">
        <w:rPr>
          <w:rFonts w:ascii="Aptos" w:hAnsi="Aptos" w:eastAsia="Aptos" w:cs="Aptos"/>
          <w:color w:val="FF0000"/>
          <w:lang w:val="de-CH"/>
        </w:rPr>
        <w:t>patent</w:t>
      </w:r>
      <w:r w:rsidRPr="5F1AAF57" w:rsidR="10E64F9A">
        <w:rPr>
          <w:rFonts w:ascii="Aptos" w:hAnsi="Aptos" w:eastAsia="Aptos" w:cs="Aptos"/>
          <w:color w:val="FF0000"/>
          <w:lang w:val="de-CH"/>
        </w:rPr>
        <w:t xml:space="preserve"> haben. </w:t>
      </w:r>
    </w:p>
    <w:p w:rsidR="5A394410" w:rsidP="5F1AAF57" w:rsidRDefault="5A394410" w14:paraId="2697F4F0" w14:textId="5E550B22">
      <w:pPr>
        <w:pStyle w:val="Listenabsatz"/>
        <w:spacing w:after="0" w:line="360" w:lineRule="auto"/>
        <w:rPr>
          <w:rFonts w:ascii="Aptos" w:hAnsi="Aptos" w:eastAsia="Aptos" w:cs="Aptos"/>
          <w:color w:val="FF0000"/>
          <w:lang w:val="de-CH"/>
        </w:rPr>
      </w:pPr>
      <w:r w:rsidRPr="5F1AAF57" w:rsidR="5A394410">
        <w:rPr>
          <w:rFonts w:ascii="Aptos" w:hAnsi="Aptos" w:eastAsia="Aptos" w:cs="Aptos"/>
          <w:color w:val="FF0000"/>
          <w:lang w:val="de-CH"/>
        </w:rPr>
        <w:t>Stundenlohn für diese mit Schulung ist 35.-</w:t>
      </w:r>
      <w:r w:rsidRPr="5F1AAF57" w:rsidR="4EA5D89B">
        <w:rPr>
          <w:rFonts w:ascii="Aptos" w:hAnsi="Aptos" w:eastAsia="Aptos" w:cs="Aptos"/>
          <w:color w:val="FF0000"/>
          <w:lang w:val="de-CH"/>
        </w:rPr>
        <w:t xml:space="preserve"> (Normal TBB-Stundenlohn ist 25.-)</w:t>
      </w:r>
      <w:r w:rsidRPr="5F1AAF57" w:rsidR="5A394410">
        <w:rPr>
          <w:rFonts w:ascii="Aptos" w:hAnsi="Aptos" w:eastAsia="Aptos" w:cs="Aptos"/>
          <w:color w:val="FF0000"/>
          <w:lang w:val="de-CH"/>
        </w:rPr>
        <w:t xml:space="preserve">, was die ZFV </w:t>
      </w:r>
      <w:r w:rsidRPr="5F1AAF57" w:rsidR="27DE1B92">
        <w:rPr>
          <w:rFonts w:ascii="Aptos" w:hAnsi="Aptos" w:eastAsia="Aptos" w:cs="Aptos"/>
          <w:color w:val="FF0000"/>
          <w:lang w:val="de-CH"/>
        </w:rPr>
        <w:t>auszahlt und uns dann per Rechnung ausstell</w:t>
      </w:r>
      <w:r w:rsidRPr="5F1AAF57" w:rsidR="5564529D">
        <w:rPr>
          <w:rFonts w:ascii="Aptos" w:hAnsi="Aptos" w:eastAsia="Aptos" w:cs="Aptos"/>
          <w:color w:val="FF0000"/>
          <w:lang w:val="de-CH"/>
        </w:rPr>
        <w:t>t</w:t>
      </w:r>
      <w:r w:rsidRPr="5F1AAF57" w:rsidR="27DE1B92">
        <w:rPr>
          <w:rFonts w:ascii="Aptos" w:hAnsi="Aptos" w:eastAsia="Aptos" w:cs="Aptos"/>
          <w:color w:val="FF0000"/>
          <w:lang w:val="de-CH"/>
        </w:rPr>
        <w:t>.</w:t>
      </w:r>
    </w:p>
    <w:p w:rsidR="5F1AAF57" w:rsidP="5F1AAF57" w:rsidRDefault="5F1AAF57" w14:paraId="0133A163" w14:textId="09DE8D2A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</w:p>
    <w:p w:rsidR="5F1AAF57" w:rsidP="5F1AAF57" w:rsidRDefault="5F1AAF57" w14:paraId="3D363DFC" w14:textId="04D4A307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</w:p>
    <w:p w:rsidR="5616288F" w:rsidP="5F1AAF57" w:rsidRDefault="5616288F" w14:paraId="119E159C" w14:textId="40788F29">
      <w:pPr>
        <w:pStyle w:val="Listenabsatz"/>
        <w:spacing w:after="0" w:line="360" w:lineRule="auto"/>
        <w:rPr>
          <w:rFonts w:ascii="Aptos" w:hAnsi="Aptos" w:eastAsia="Aptos" w:cs="Aptos"/>
          <w:b w:val="1"/>
          <w:bCs w:val="1"/>
          <w:color w:val="212121"/>
          <w:lang w:val="de-CH"/>
        </w:rPr>
      </w:pPr>
      <w:r w:rsidRPr="5F1AAF57" w:rsidR="5616288F">
        <w:rPr>
          <w:rFonts w:ascii="Aptos" w:hAnsi="Aptos" w:eastAsia="Aptos" w:cs="Aptos"/>
          <w:b w:val="1"/>
          <w:bCs w:val="1"/>
          <w:color w:val="212121"/>
          <w:lang w:val="de-CH"/>
        </w:rPr>
        <w:t>23.02.26 - 11.00 B4S bei uns</w:t>
      </w:r>
    </w:p>
    <w:p w:rsidR="5616288F" w:rsidP="5F1AAF57" w:rsidRDefault="5616288F" w14:paraId="61132D94" w14:textId="57C6E4A4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  <w:r w:rsidRPr="5F1AAF57" w:rsidR="5616288F">
        <w:rPr>
          <w:rFonts w:ascii="Aptos" w:hAnsi="Aptos" w:eastAsia="Aptos" w:cs="Aptos"/>
          <w:color w:val="212121"/>
          <w:lang w:val="de-CH"/>
        </w:rPr>
        <w:t xml:space="preserve">Wer kann Badge organisieren? </w:t>
      </w:r>
    </w:p>
    <w:p w:rsidR="5616288F" w:rsidP="5F1AAF57" w:rsidRDefault="5616288F" w14:paraId="51E8F1A0" w14:textId="4F94D6AB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  <w:r w:rsidRPr="5F1AAF57" w:rsidR="5616288F">
        <w:rPr>
          <w:rFonts w:ascii="Aptos" w:hAnsi="Aptos" w:eastAsia="Aptos" w:cs="Aptos"/>
          <w:color w:val="212121"/>
          <w:lang w:val="de-CH"/>
        </w:rPr>
        <w:t>Rolli bereitmachen?</w:t>
      </w:r>
    </w:p>
    <w:p w:rsidR="7B7C83EB" w:rsidP="5F1AAF57" w:rsidRDefault="7B7C83EB" w14:paraId="3DFD46EC" w14:textId="347D2C9C">
      <w:pPr>
        <w:pStyle w:val="Listenabsatz"/>
        <w:spacing w:after="0" w:line="360" w:lineRule="auto"/>
        <w:rPr>
          <w:rFonts w:ascii="Aptos" w:hAnsi="Aptos" w:eastAsia="Aptos" w:cs="Aptos"/>
          <w:color w:val="FF0000"/>
          <w:lang w:val="de-CH"/>
        </w:rPr>
      </w:pPr>
      <w:r w:rsidRPr="5F1AAF57" w:rsidR="7B7C83EB">
        <w:rPr>
          <w:rFonts w:ascii="Aptos" w:hAnsi="Aptos" w:eastAsia="Aptos" w:cs="Aptos"/>
          <w:color w:val="FF0000"/>
          <w:lang w:val="de-CH"/>
        </w:rPr>
        <w:t>Giuliano macht das. Danke!</w:t>
      </w:r>
    </w:p>
    <w:p w:rsidR="2D24048F" w:rsidP="2D24048F" w:rsidRDefault="2D24048F" w14:paraId="38E09562" w14:textId="4D3F48B5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</w:p>
    <w:p w:rsidR="5CEBAF96" w:rsidP="2D24048F" w:rsidRDefault="5CEBAF96" w14:paraId="452286E8" w14:textId="085ED655">
      <w:pPr>
        <w:pStyle w:val="Listenabsatz"/>
        <w:spacing w:after="0" w:line="360" w:lineRule="auto"/>
        <w:rPr>
          <w:rFonts w:eastAsiaTheme="minorEastAsia"/>
          <w:b/>
          <w:bCs/>
          <w:sz w:val="22"/>
          <w:szCs w:val="22"/>
          <w:lang w:val="de-CH"/>
        </w:rPr>
      </w:pPr>
      <w:r w:rsidRPr="2D24048F">
        <w:rPr>
          <w:rFonts w:eastAsiaTheme="minorEastAsia"/>
          <w:b/>
          <w:bCs/>
          <w:sz w:val="22"/>
          <w:szCs w:val="22"/>
          <w:lang w:val="de-CH"/>
        </w:rPr>
        <w:t xml:space="preserve">Raum der Stille </w:t>
      </w:r>
    </w:p>
    <w:p w:rsidR="5CEBAF96" w:rsidP="2D24048F" w:rsidRDefault="5CEBAF96" w14:paraId="2F857CFB" w14:textId="71D7F250">
      <w:pPr>
        <w:pStyle w:val="Listenabsatz"/>
        <w:spacing w:after="0" w:line="360" w:lineRule="auto"/>
        <w:rPr>
          <w:rFonts w:eastAsiaTheme="minorEastAsia"/>
          <w:sz w:val="22"/>
          <w:szCs w:val="22"/>
          <w:lang w:val="de-CH"/>
        </w:rPr>
      </w:pPr>
      <w:r w:rsidRPr="2D24048F">
        <w:rPr>
          <w:rFonts w:eastAsiaTheme="minorEastAsia"/>
          <w:sz w:val="22"/>
          <w:szCs w:val="22"/>
          <w:lang w:val="de-CH"/>
        </w:rPr>
        <w:t xml:space="preserve">Ist online und verfügbar 😊 </w:t>
      </w:r>
    </w:p>
    <w:p w:rsidR="5CEBAF96" w:rsidP="5F1AAF57" w:rsidRDefault="5CEBAF96" w14:paraId="443A8219" w14:textId="495F8986">
      <w:pPr>
        <w:pStyle w:val="Listenabsatz"/>
        <w:spacing w:after="0" w:line="360" w:lineRule="auto"/>
        <w:rPr>
          <w:rFonts w:eastAsia="" w:eastAsiaTheme="minorEastAsia"/>
          <w:sz w:val="22"/>
          <w:szCs w:val="22"/>
          <w:lang w:val="de-CH"/>
        </w:rPr>
      </w:pPr>
      <w:r w:rsidRPr="5F1AAF57" w:rsidR="6937548F">
        <w:rPr>
          <w:rFonts w:eastAsia="" w:eastAsiaTheme="minorEastAsia"/>
          <w:sz w:val="22"/>
          <w:szCs w:val="22"/>
          <w:lang w:val="de-CH"/>
        </w:rPr>
        <w:t xml:space="preserve">Noch nicht </w:t>
      </w:r>
      <w:r w:rsidRPr="5F1AAF57" w:rsidR="6937548F">
        <w:rPr>
          <w:rFonts w:eastAsia="" w:eastAsiaTheme="minorEastAsia"/>
          <w:sz w:val="22"/>
          <w:szCs w:val="22"/>
          <w:lang w:val="de-CH"/>
        </w:rPr>
        <w:t>ganz fertig</w:t>
      </w:r>
      <w:r w:rsidRPr="5F1AAF57" w:rsidR="6937548F">
        <w:rPr>
          <w:rFonts w:eastAsia="" w:eastAsiaTheme="minorEastAsia"/>
          <w:sz w:val="22"/>
          <w:szCs w:val="22"/>
          <w:lang w:val="de-CH"/>
        </w:rPr>
        <w:t xml:space="preserve"> möbliert.</w:t>
      </w:r>
    </w:p>
    <w:p w:rsidR="5CEBAF96" w:rsidP="5F1AAF57" w:rsidRDefault="5CEBAF96" w14:paraId="2EDCAF4B" w14:textId="0CE39EF5">
      <w:pPr>
        <w:pStyle w:val="Listenabsatz"/>
        <w:spacing w:after="0" w:line="360" w:lineRule="auto"/>
        <w:rPr>
          <w:rFonts w:ascii="Segoe UI Emoji" w:hAnsi="Segoe UI Emoji" w:eastAsia="Segoe UI Emoji" w:cs="Segoe UI Emoji" w:eastAsiaTheme="minorEastAsia"/>
          <w:color w:val="FF0000"/>
          <w:sz w:val="22"/>
          <w:szCs w:val="22"/>
          <w:lang w:val="de-CH"/>
        </w:rPr>
      </w:pPr>
      <w:r w:rsidRPr="5F1AAF57" w:rsidR="469683F2">
        <w:rPr>
          <w:rFonts w:eastAsia="" w:eastAsiaTheme="minorEastAsia"/>
          <w:color w:val="FF0000"/>
          <w:sz w:val="22"/>
          <w:szCs w:val="22"/>
          <w:lang w:val="de-CH"/>
        </w:rPr>
        <w:t xml:space="preserve">Danke an die, die sich dafür eingesetzt haben. </w:t>
      </w:r>
      <w:r w:rsidRPr="5F1AAF57" w:rsidR="260B9EDB">
        <w:rPr>
          <w:rFonts w:eastAsia="" w:eastAsiaTheme="minorEastAsia"/>
          <w:color w:val="FF0000"/>
          <w:sz w:val="22"/>
          <w:szCs w:val="22"/>
          <w:lang w:val="de-CH"/>
        </w:rPr>
        <w:t>:)</w:t>
      </w:r>
    </w:p>
    <w:p w:rsidR="5F1AAF57" w:rsidP="5F1AAF57" w:rsidRDefault="5F1AAF57" w14:paraId="58444ADC" w14:textId="7AB9FDE8">
      <w:pPr>
        <w:pStyle w:val="Listenabsatz"/>
        <w:spacing w:after="0" w:line="360" w:lineRule="auto"/>
        <w:rPr>
          <w:rFonts w:eastAsia="" w:eastAsiaTheme="minorEastAsia"/>
          <w:sz w:val="22"/>
          <w:szCs w:val="22"/>
          <w:lang w:val="de-CH"/>
        </w:rPr>
      </w:pPr>
    </w:p>
    <w:p w:rsidR="3C026102" w:rsidP="5F1AAF57" w:rsidRDefault="3C026102" w14:paraId="26B34912" w14:textId="35EDD737">
      <w:pPr>
        <w:pStyle w:val="Listenabsatz"/>
        <w:spacing w:after="0" w:line="360" w:lineRule="auto"/>
        <w:rPr>
          <w:rFonts w:eastAsia="" w:eastAsiaTheme="minorEastAsia"/>
          <w:b w:val="1"/>
          <w:bCs w:val="1"/>
          <w:sz w:val="22"/>
          <w:szCs w:val="22"/>
          <w:lang w:val="de-CH"/>
        </w:rPr>
      </w:pPr>
      <w:r w:rsidRPr="5F1AAF57" w:rsidR="3C026102">
        <w:rPr>
          <w:rFonts w:eastAsia="" w:eastAsiaTheme="minorEastAsia"/>
          <w:b w:val="1"/>
          <w:bCs w:val="1"/>
          <w:sz w:val="22"/>
          <w:szCs w:val="22"/>
          <w:lang w:val="de-CH"/>
        </w:rPr>
        <w:t>Die Diplome wurden abgeschafft</w:t>
      </w:r>
    </w:p>
    <w:p w:rsidR="3C026102" w:rsidP="5F1AAF57" w:rsidRDefault="3C026102" w14:paraId="55BBFB32" w14:textId="0FF628E8">
      <w:pPr>
        <w:pStyle w:val="Listenabsatz"/>
        <w:spacing w:after="0" w:line="360" w:lineRule="auto"/>
        <w:rPr>
          <w:rFonts w:eastAsia="" w:eastAsiaTheme="minorEastAsia"/>
          <w:sz w:val="22"/>
          <w:szCs w:val="22"/>
          <w:lang w:val="de-CH"/>
        </w:rPr>
      </w:pPr>
      <w:r w:rsidRPr="5F1AAF57" w:rsidR="3C026102">
        <w:rPr>
          <w:rFonts w:eastAsia="" w:eastAsiaTheme="minorEastAsia"/>
          <w:sz w:val="22"/>
          <w:szCs w:val="22"/>
          <w:lang w:val="de-CH"/>
        </w:rPr>
        <w:t>Wollen wir reagieren?</w:t>
      </w:r>
    </w:p>
    <w:p w:rsidR="56D07A41" w:rsidP="5F1AAF57" w:rsidRDefault="56D07A41" w14:paraId="411C0C48" w14:textId="0FDCEB6E">
      <w:pPr>
        <w:spacing w:after="0"/>
        <w:ind w:firstLine="708"/>
        <w:rPr>
          <w:rFonts w:eastAsia="" w:eastAsiaTheme="minorEastAsia"/>
          <w:color w:val="FF0000"/>
          <w:sz w:val="22"/>
          <w:szCs w:val="22"/>
          <w:lang w:val="de-CH"/>
        </w:rPr>
      </w:pPr>
      <w:r w:rsidRPr="5F1AAF57" w:rsidR="56D07A41">
        <w:rPr>
          <w:rFonts w:eastAsia="" w:eastAsiaTheme="minorEastAsia"/>
          <w:color w:val="212121"/>
          <w:sz w:val="22"/>
          <w:szCs w:val="22"/>
          <w:lang w:val="de-CH"/>
        </w:rPr>
        <w:t>Abschaffung physischer Diplome (geht gar nicht, Dima)</w:t>
      </w:r>
    </w:p>
    <w:p w:rsidR="775A0E2E" w:rsidP="5F1AAF57" w:rsidRDefault="775A0E2E" w14:paraId="54F75DC3" w14:textId="5687C995">
      <w:pPr>
        <w:spacing w:after="0"/>
        <w:ind w:firstLine="708"/>
        <w:rPr>
          <w:rFonts w:eastAsia="" w:eastAsiaTheme="minorEastAsia"/>
          <w:color w:val="FF0000"/>
          <w:sz w:val="22"/>
          <w:szCs w:val="22"/>
          <w:lang w:val="de-CH"/>
        </w:rPr>
      </w:pPr>
      <w:r w:rsidRPr="5F1AAF57" w:rsidR="775A0E2E">
        <w:rPr>
          <w:rFonts w:eastAsia="" w:eastAsiaTheme="minorEastAsia"/>
          <w:color w:val="FF0000"/>
          <w:sz w:val="22"/>
          <w:szCs w:val="22"/>
          <w:lang w:val="de-CH"/>
        </w:rPr>
        <w:t xml:space="preserve">Wurde von Prorektorat entschieden. </w:t>
      </w:r>
      <w:r w:rsidRPr="5F1AAF57" w:rsidR="74DB1611">
        <w:rPr>
          <w:rFonts w:eastAsia="" w:eastAsiaTheme="minorEastAsia"/>
          <w:color w:val="FF0000"/>
          <w:sz w:val="22"/>
          <w:szCs w:val="22"/>
          <w:lang w:val="de-CH"/>
        </w:rPr>
        <w:t xml:space="preserve">Gab grosse Reaktion durch Studierende, diese wären auch bereit für das Diplom zu zahlen. </w:t>
      </w:r>
      <w:r w:rsidRPr="5F1AAF57" w:rsidR="775A0E2E">
        <w:rPr>
          <w:rFonts w:eastAsia="" w:eastAsiaTheme="minorEastAsia"/>
          <w:color w:val="FF0000"/>
          <w:sz w:val="22"/>
          <w:szCs w:val="22"/>
          <w:lang w:val="de-CH"/>
        </w:rPr>
        <w:t xml:space="preserve">Präsidium schickt dringliches Mail </w:t>
      </w:r>
      <w:r w:rsidRPr="5F1AAF57" w:rsidR="6CD37FDC">
        <w:rPr>
          <w:rFonts w:eastAsia="" w:eastAsiaTheme="minorEastAsia"/>
          <w:color w:val="FF0000"/>
          <w:sz w:val="22"/>
          <w:szCs w:val="22"/>
          <w:lang w:val="de-CH"/>
        </w:rPr>
        <w:t>an Prorektorat mit Sitzungsanfrage.</w:t>
      </w:r>
    </w:p>
    <w:p w:rsidR="5F1AAF57" w:rsidP="5F1AAF57" w:rsidRDefault="5F1AAF57" w14:paraId="11D915B2" w14:textId="2E6BC2E9">
      <w:pPr>
        <w:pStyle w:val="Listenabsatz"/>
        <w:spacing w:after="0" w:line="360" w:lineRule="auto"/>
        <w:rPr>
          <w:rFonts w:eastAsia="" w:eastAsiaTheme="minorEastAsia"/>
          <w:sz w:val="22"/>
          <w:szCs w:val="22"/>
          <w:lang w:val="de-CH"/>
        </w:rPr>
      </w:pPr>
    </w:p>
    <w:p w:rsidR="2D24048F" w:rsidP="2D24048F" w:rsidRDefault="2D24048F" w14:paraId="0811A669" w14:textId="6E38CA5D">
      <w:pPr>
        <w:spacing w:after="0" w:line="360" w:lineRule="auto"/>
        <w:rPr>
          <w:rFonts w:ascii="Aptos" w:hAnsi="Aptos" w:eastAsia="Aptos" w:cs="Aptos"/>
          <w:color w:val="212121"/>
          <w:lang w:val="de-CH"/>
        </w:rPr>
      </w:pPr>
    </w:p>
    <w:p w:rsidR="5CEBAF96" w:rsidP="2D24048F" w:rsidRDefault="5CEBAF96" w14:paraId="2E499EE6" w14:textId="5B9638F8">
      <w:pPr>
        <w:pStyle w:val="Listenabsatz"/>
        <w:spacing w:after="0" w:line="360" w:lineRule="auto"/>
        <w:rPr>
          <w:rFonts w:eastAsiaTheme="minorEastAsia"/>
          <w:b/>
          <w:bCs/>
          <w:sz w:val="22"/>
          <w:szCs w:val="22"/>
          <w:lang w:val="de-CH"/>
        </w:rPr>
      </w:pPr>
      <w:r w:rsidRPr="2D24048F">
        <w:rPr>
          <w:rFonts w:eastAsiaTheme="minorEastAsia"/>
          <w:b/>
          <w:bCs/>
          <w:sz w:val="22"/>
          <w:szCs w:val="22"/>
          <w:lang w:val="de-CH"/>
        </w:rPr>
        <w:t xml:space="preserve">VS </w:t>
      </w:r>
      <w:proofErr w:type="spellStart"/>
      <w:r w:rsidRPr="2D24048F">
        <w:rPr>
          <w:rFonts w:eastAsiaTheme="minorEastAsia"/>
          <w:b/>
          <w:bCs/>
          <w:sz w:val="22"/>
          <w:szCs w:val="22"/>
          <w:lang w:val="de-CH"/>
        </w:rPr>
        <w:t>goes</w:t>
      </w:r>
      <w:proofErr w:type="spellEnd"/>
      <w:r w:rsidRPr="2D24048F">
        <w:rPr>
          <w:rFonts w:eastAsiaTheme="minorEastAsia"/>
          <w:b/>
          <w:bCs/>
          <w:sz w:val="22"/>
          <w:szCs w:val="22"/>
          <w:lang w:val="de-CH"/>
        </w:rPr>
        <w:t xml:space="preserve"> Hollywood –Wer ist dabei? (Mail von Malgorzata </w:t>
      </w:r>
      <w:proofErr w:type="spellStart"/>
      <w:r w:rsidRPr="2D24048F">
        <w:rPr>
          <w:rFonts w:eastAsiaTheme="minorEastAsia"/>
          <w:b/>
          <w:bCs/>
          <w:sz w:val="22"/>
          <w:szCs w:val="22"/>
          <w:lang w:val="de-CH"/>
        </w:rPr>
        <w:t>Budek</w:t>
      </w:r>
      <w:proofErr w:type="spellEnd"/>
      <w:r w:rsidRPr="2D24048F">
        <w:rPr>
          <w:rFonts w:eastAsiaTheme="minorEastAsia"/>
          <w:b/>
          <w:bCs/>
          <w:sz w:val="22"/>
          <w:szCs w:val="22"/>
          <w:lang w:val="de-CH"/>
        </w:rPr>
        <w:t>)</w:t>
      </w:r>
    </w:p>
    <w:p w:rsidR="775923A4" w:rsidP="2D24048F" w:rsidRDefault="775923A4" w14:paraId="5CA41F81" w14:textId="001B9DFF">
      <w:pPr>
        <w:pStyle w:val="Listenabsatz"/>
        <w:spacing w:after="0" w:line="360" w:lineRule="auto"/>
        <w:rPr>
          <w:rFonts w:eastAsiaTheme="minorEastAsia"/>
          <w:sz w:val="22"/>
          <w:szCs w:val="22"/>
          <w:lang w:val="de-CH"/>
        </w:rPr>
      </w:pPr>
      <w:r w:rsidRPr="2D24048F">
        <w:rPr>
          <w:rFonts w:eastAsiaTheme="minorEastAsia"/>
          <w:sz w:val="22"/>
          <w:szCs w:val="22"/>
          <w:lang w:val="de-CH"/>
        </w:rPr>
        <w:t>Wer möchte dabei sein? Wer antwortet?</w:t>
      </w:r>
    </w:p>
    <w:p w:rsidR="2D24048F" w:rsidP="2D24048F" w:rsidRDefault="2D24048F" w14:paraId="52D3A7DA" w14:textId="0BB7F9A7">
      <w:pPr>
        <w:spacing w:after="0" w:line="360" w:lineRule="auto"/>
        <w:ind w:left="720"/>
        <w:rPr>
          <w:rFonts w:ascii="Aptos" w:hAnsi="Aptos" w:eastAsia="Aptos" w:cs="Aptos"/>
          <w:color w:val="212121"/>
          <w:lang w:val="de-CH"/>
        </w:rPr>
      </w:pPr>
    </w:p>
    <w:p w:rsidR="3D9686E0" w:rsidP="2D24048F" w:rsidRDefault="3D9686E0" w14:paraId="09E1D5E9" w14:textId="6735A1D8">
      <w:pPr>
        <w:pStyle w:val="Listenabsatz"/>
        <w:spacing w:after="0" w:line="360" w:lineRule="auto"/>
        <w:rPr>
          <w:rFonts w:eastAsiaTheme="minorEastAsia"/>
          <w:b/>
          <w:bCs/>
          <w:sz w:val="22"/>
          <w:szCs w:val="22"/>
          <w:lang w:val="de-CH"/>
        </w:rPr>
      </w:pPr>
      <w:r w:rsidRPr="2D24048F">
        <w:rPr>
          <w:rFonts w:eastAsiaTheme="minorEastAsia"/>
          <w:b/>
          <w:bCs/>
          <w:sz w:val="22"/>
          <w:szCs w:val="22"/>
          <w:lang w:val="de-CH"/>
        </w:rPr>
        <w:t>Rüdiger Felix – Tagesanzeiger – Artikel</w:t>
      </w:r>
    </w:p>
    <w:p w:rsidR="2D24048F" w:rsidP="5F1AAF57" w:rsidRDefault="2D24048F" w14:paraId="5BFDEDA8" w14:textId="0BB26EE2">
      <w:pPr>
        <w:pStyle w:val="Listenabsatz"/>
        <w:spacing w:after="0" w:line="360" w:lineRule="auto"/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</w:pPr>
      <w:r w:rsidRPr="5F1AAF57" w:rsidR="55B93215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Sucht Studierende für ein Interview ca. 30 min </w:t>
      </w:r>
      <w:r w:rsidRPr="5F1AAF57" w:rsidR="55B93215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>mit Namen</w:t>
      </w:r>
      <w:r w:rsidRPr="5F1AAF57" w:rsidR="55B93215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 und Foto zum </w:t>
      </w:r>
      <w:r w:rsidRPr="5F1AAF57" w:rsidR="55B93215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>publizieren</w:t>
      </w:r>
      <w:r w:rsidRPr="5F1AAF57" w:rsidR="55B93215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>.</w:t>
      </w:r>
    </w:p>
    <w:p w:rsidR="55B93215" w:rsidP="5F1AAF57" w:rsidRDefault="55B93215" w14:paraId="065FC084" w14:textId="274897A0">
      <w:pPr>
        <w:pStyle w:val="Listenabsatz"/>
        <w:spacing w:after="0" w:line="360" w:lineRule="auto"/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</w:pPr>
      <w:r w:rsidRPr="5F1AAF57" w:rsidR="55B93215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>Niemand aus dem VS möchte. Leiten wir Philip</w:t>
      </w:r>
      <w:r w:rsidRPr="5F1AAF57" w:rsidR="55B93215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 weiter.</w:t>
      </w:r>
      <w:r w:rsidRPr="5F1AAF57" w:rsidR="4E9D81D2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 </w:t>
      </w:r>
      <w:r w:rsidRPr="5F1AAF57" w:rsidR="4E9D81D2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>Anwort</w:t>
      </w:r>
      <w:r w:rsidRPr="5F1AAF57" w:rsidR="4E9D81D2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 an Rüdiger mit Anmerkung, dass es merkwürdig ist, dass Interviewte nicht </w:t>
      </w:r>
      <w:r w:rsidRPr="5F1AAF57" w:rsidR="4E9D81D2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>vergütet</w:t>
      </w:r>
      <w:r w:rsidRPr="5F1AAF57" w:rsidR="4E9D81D2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 werden.</w:t>
      </w:r>
    </w:p>
    <w:p w:rsidR="5F1AAF57" w:rsidP="5F1AAF57" w:rsidRDefault="5F1AAF57" w14:paraId="521E851F" w14:textId="137A1545">
      <w:pPr>
        <w:pStyle w:val="Listenabsatz"/>
        <w:spacing w:after="0" w:line="360" w:lineRule="auto"/>
        <w:rPr>
          <w:rFonts w:eastAsia="" w:eastAsiaTheme="minorEastAsia"/>
          <w:b w:val="1"/>
          <w:bCs w:val="1"/>
          <w:sz w:val="22"/>
          <w:szCs w:val="22"/>
          <w:lang w:val="de-CH"/>
        </w:rPr>
      </w:pPr>
    </w:p>
    <w:p w:rsidR="3D9686E0" w:rsidP="2D24048F" w:rsidRDefault="3D9686E0" w14:paraId="66D1DC43" w14:textId="6D34439F">
      <w:pPr>
        <w:pStyle w:val="Listenabsatz"/>
        <w:spacing w:after="0" w:line="360" w:lineRule="auto"/>
        <w:rPr>
          <w:rFonts w:eastAsiaTheme="minorEastAsia"/>
          <w:b/>
          <w:bCs/>
          <w:sz w:val="22"/>
          <w:szCs w:val="22"/>
          <w:lang w:val="de-CH"/>
        </w:rPr>
      </w:pPr>
      <w:r w:rsidRPr="2D24048F">
        <w:rPr>
          <w:rFonts w:eastAsiaTheme="minorEastAsia"/>
          <w:b/>
          <w:bCs/>
          <w:sz w:val="22"/>
          <w:szCs w:val="22"/>
          <w:lang w:val="de-CH"/>
        </w:rPr>
        <w:t xml:space="preserve">David </w:t>
      </w:r>
      <w:proofErr w:type="spellStart"/>
      <w:r w:rsidRPr="2D24048F">
        <w:rPr>
          <w:rFonts w:eastAsiaTheme="minorEastAsia"/>
          <w:b/>
          <w:bCs/>
          <w:sz w:val="22"/>
          <w:szCs w:val="22"/>
          <w:lang w:val="de-CH"/>
        </w:rPr>
        <w:t>Konetzny</w:t>
      </w:r>
      <w:proofErr w:type="spellEnd"/>
      <w:r w:rsidRPr="2D24048F">
        <w:rPr>
          <w:rFonts w:eastAsiaTheme="minorEastAsia"/>
          <w:b/>
          <w:bCs/>
          <w:sz w:val="22"/>
          <w:szCs w:val="22"/>
          <w:lang w:val="de-CH"/>
        </w:rPr>
        <w:t xml:space="preserve"> </w:t>
      </w:r>
    </w:p>
    <w:p w:rsidR="3D9686E0" w:rsidP="2D24048F" w:rsidRDefault="3D9686E0" w14:paraId="1E65A339" w14:textId="67DFD06D">
      <w:pPr>
        <w:pStyle w:val="Listenabsatz"/>
        <w:spacing w:after="0" w:line="360" w:lineRule="auto"/>
        <w:rPr>
          <w:rFonts w:eastAsiaTheme="minorEastAsia"/>
          <w:color w:val="212121"/>
          <w:sz w:val="22"/>
          <w:szCs w:val="22"/>
          <w:lang w:val="de-CH"/>
        </w:rPr>
      </w:pPr>
      <w:r w:rsidRPr="5F1AAF57" w:rsidR="3BBF4693">
        <w:rPr>
          <w:rFonts w:eastAsia="" w:eastAsiaTheme="minorEastAsia"/>
          <w:sz w:val="22"/>
          <w:szCs w:val="22"/>
          <w:lang w:val="de-CH"/>
        </w:rPr>
        <w:t xml:space="preserve"> </w:t>
      </w:r>
      <w:r w:rsidRPr="5F1AAF57" w:rsidR="3BBF4693">
        <w:rPr>
          <w:rFonts w:eastAsia="" w:eastAsiaTheme="minorEastAsia"/>
          <w:color w:val="212121"/>
          <w:sz w:val="22"/>
          <w:szCs w:val="22"/>
          <w:lang w:val="de-CH"/>
        </w:rPr>
        <w:t>Der Verein heisst "SKY Campus Zürich" und bietet Workshops zum Thema Resilienz, Nachhaltigkeit sowie Atemtechniken und Meditation an.</w:t>
      </w:r>
    </w:p>
    <w:p w:rsidR="3EEA3218" w:rsidP="5F1AAF57" w:rsidRDefault="3EEA3218" w14:paraId="18E15661" w14:textId="3EFB6174">
      <w:pPr>
        <w:pStyle w:val="Listenabsatz"/>
        <w:spacing w:after="0" w:line="360" w:lineRule="auto"/>
        <w:rPr>
          <w:rFonts w:eastAsia="" w:eastAsiaTheme="minorEastAsia"/>
          <w:color w:val="FF0000"/>
          <w:sz w:val="22"/>
          <w:szCs w:val="22"/>
          <w:lang w:val="de-CH"/>
        </w:rPr>
      </w:pPr>
      <w:r w:rsidRPr="5F1AAF57" w:rsidR="3EEA3218">
        <w:rPr>
          <w:rFonts w:eastAsia="" w:eastAsiaTheme="minorEastAsia"/>
          <w:color w:val="FF0000"/>
          <w:sz w:val="22"/>
          <w:szCs w:val="22"/>
          <w:lang w:val="de-CH"/>
        </w:rPr>
        <w:t xml:space="preserve">Ist Student in einem </w:t>
      </w:r>
      <w:r w:rsidRPr="5F1AAF57" w:rsidR="3EEA3218">
        <w:rPr>
          <w:rFonts w:eastAsia="" w:eastAsiaTheme="minorEastAsia"/>
          <w:color w:val="FF0000"/>
          <w:sz w:val="22"/>
          <w:szCs w:val="22"/>
          <w:lang w:val="de-CH"/>
        </w:rPr>
        <w:t>Studienverein</w:t>
      </w:r>
      <w:r w:rsidRPr="5F1AAF57" w:rsidR="3EEA3218">
        <w:rPr>
          <w:rFonts w:eastAsia="" w:eastAsiaTheme="minorEastAsia"/>
          <w:color w:val="FF0000"/>
          <w:sz w:val="22"/>
          <w:szCs w:val="22"/>
          <w:lang w:val="de-CH"/>
        </w:rPr>
        <w:t xml:space="preserve"> der an der UZH und ETH tätig ist, möchte PHZH erreichen. Sara leitet das an die KGU.</w:t>
      </w:r>
    </w:p>
    <w:p w:rsidR="2D24048F" w:rsidP="2D24048F" w:rsidRDefault="2D24048F" w14:paraId="7D1332F5" w14:textId="5AA60727">
      <w:pPr>
        <w:pStyle w:val="Listenabsatz"/>
        <w:spacing w:after="0" w:line="360" w:lineRule="auto"/>
        <w:rPr>
          <w:rFonts w:eastAsiaTheme="minorEastAsia"/>
          <w:color w:val="212121"/>
          <w:sz w:val="22"/>
          <w:szCs w:val="22"/>
          <w:lang w:val="de-CH"/>
        </w:rPr>
      </w:pPr>
    </w:p>
    <w:p w:rsidR="0BACC784" w:rsidP="2D24048F" w:rsidRDefault="0BACC784" w14:paraId="788BDC02" w14:textId="48F2D59F">
      <w:pPr>
        <w:pStyle w:val="Listenabsatz"/>
        <w:spacing w:after="0" w:line="360" w:lineRule="auto"/>
        <w:rPr>
          <w:rFonts w:eastAsiaTheme="minorEastAsia"/>
          <w:b/>
          <w:bCs/>
          <w:color w:val="212121"/>
          <w:sz w:val="22"/>
          <w:szCs w:val="22"/>
          <w:lang w:val="de-CH"/>
        </w:rPr>
      </w:pPr>
      <w:r w:rsidRPr="2D24048F">
        <w:rPr>
          <w:rFonts w:eastAsiaTheme="minorEastAsia"/>
          <w:b/>
          <w:bCs/>
          <w:color w:val="212121"/>
          <w:sz w:val="22"/>
          <w:szCs w:val="22"/>
          <w:lang w:val="de-CH"/>
        </w:rPr>
        <w:t xml:space="preserve">Linda </w:t>
      </w:r>
      <w:proofErr w:type="spellStart"/>
      <w:r w:rsidRPr="2D24048F">
        <w:rPr>
          <w:rFonts w:eastAsiaTheme="minorEastAsia"/>
          <w:b/>
          <w:bCs/>
          <w:color w:val="212121"/>
          <w:sz w:val="22"/>
          <w:szCs w:val="22"/>
          <w:lang w:val="de-CH"/>
        </w:rPr>
        <w:t>Kräuliger</w:t>
      </w:r>
      <w:proofErr w:type="spellEnd"/>
    </w:p>
    <w:p w:rsidR="0BACC784" w:rsidP="2D24048F" w:rsidRDefault="0BACC784" w14:paraId="25BAB226" w14:textId="603DA241">
      <w:pPr>
        <w:pStyle w:val="Listenabsatz"/>
        <w:spacing w:after="0"/>
        <w:rPr>
          <w:rFonts w:eastAsiaTheme="minorEastAsia"/>
          <w:color w:val="242424"/>
          <w:sz w:val="22"/>
          <w:szCs w:val="22"/>
          <w:lang w:val="de-CH"/>
        </w:rPr>
      </w:pPr>
      <w:r w:rsidRPr="2D24048F">
        <w:rPr>
          <w:rFonts w:eastAsiaTheme="minorEastAsia"/>
          <w:color w:val="242424"/>
          <w:sz w:val="22"/>
          <w:szCs w:val="22"/>
          <w:lang w:val="de-CH"/>
        </w:rPr>
        <w:t xml:space="preserve">Die Sek 2 schreibt im März eine </w:t>
      </w:r>
      <w:proofErr w:type="spellStart"/>
      <w:r w:rsidRPr="2D24048F">
        <w:rPr>
          <w:rFonts w:eastAsiaTheme="minorEastAsia"/>
          <w:color w:val="242424"/>
          <w:sz w:val="22"/>
          <w:szCs w:val="22"/>
          <w:lang w:val="de-CH"/>
        </w:rPr>
        <w:t>Dozierendenstelle</w:t>
      </w:r>
      <w:proofErr w:type="spellEnd"/>
      <w:r w:rsidRPr="2D24048F">
        <w:rPr>
          <w:rFonts w:eastAsiaTheme="minorEastAsia"/>
          <w:color w:val="242424"/>
          <w:sz w:val="22"/>
          <w:szCs w:val="22"/>
          <w:lang w:val="de-CH"/>
        </w:rPr>
        <w:t xml:space="preserve"> aus. Wer könnte in der </w:t>
      </w:r>
      <w:proofErr w:type="spellStart"/>
      <w:r w:rsidRPr="2D24048F">
        <w:rPr>
          <w:rFonts w:eastAsiaTheme="minorEastAsia"/>
          <w:color w:val="242424"/>
          <w:sz w:val="22"/>
          <w:szCs w:val="22"/>
          <w:lang w:val="de-CH"/>
        </w:rPr>
        <w:t>Fiko</w:t>
      </w:r>
      <w:proofErr w:type="spellEnd"/>
      <w:r w:rsidRPr="2D24048F">
        <w:rPr>
          <w:rFonts w:eastAsiaTheme="minorEastAsia"/>
          <w:color w:val="242424"/>
          <w:sz w:val="22"/>
          <w:szCs w:val="22"/>
          <w:lang w:val="de-CH"/>
        </w:rPr>
        <w:t xml:space="preserve"> von Seite Studierenden mitwirken?</w:t>
      </w:r>
    </w:p>
    <w:p w:rsidR="0BACC784" w:rsidP="2D24048F" w:rsidRDefault="0BACC784" w14:paraId="365B5BD9" w14:textId="06309FC4">
      <w:pPr>
        <w:pStyle w:val="Listenabsatz"/>
        <w:spacing w:after="0"/>
        <w:rPr>
          <w:rFonts w:eastAsiaTheme="minorEastAsia"/>
          <w:color w:val="242424"/>
          <w:sz w:val="22"/>
          <w:szCs w:val="22"/>
          <w:lang w:val="de-CH"/>
        </w:rPr>
      </w:pPr>
      <w:r w:rsidRPr="2D24048F">
        <w:rPr>
          <w:rFonts w:eastAsiaTheme="minorEastAsia"/>
          <w:color w:val="242424"/>
          <w:sz w:val="22"/>
          <w:szCs w:val="22"/>
          <w:lang w:val="de-CH"/>
        </w:rPr>
        <w:t>Rating der Bewerbungen März/Anfang April</w:t>
      </w:r>
    </w:p>
    <w:p w:rsidR="0BACC784" w:rsidP="2D24048F" w:rsidRDefault="0BACC784" w14:paraId="177DEC67" w14:textId="67F27CCC">
      <w:pPr>
        <w:pStyle w:val="Listenabsatz"/>
        <w:spacing w:after="0"/>
        <w:rPr>
          <w:rFonts w:eastAsiaTheme="minorEastAsia"/>
          <w:color w:val="242424"/>
          <w:sz w:val="22"/>
          <w:szCs w:val="22"/>
          <w:lang w:val="de-CH"/>
        </w:rPr>
      </w:pPr>
      <w:r w:rsidRPr="5F1AAF57" w:rsidR="6AC21116">
        <w:rPr>
          <w:rFonts w:eastAsia="" w:eastAsiaTheme="minorEastAsia"/>
          <w:color w:val="242424"/>
          <w:sz w:val="22"/>
          <w:szCs w:val="22"/>
          <w:lang w:val="de-CH"/>
        </w:rPr>
        <w:t>Vorstellungsgespräch: Ende April und Monat Mai</w:t>
      </w:r>
    </w:p>
    <w:p w:rsidR="7CE7CBA4" w:rsidP="5F1AAF57" w:rsidRDefault="7CE7CBA4" w14:paraId="57CB85E7" w14:textId="268C309A">
      <w:pPr>
        <w:pStyle w:val="Listenabsatz"/>
        <w:spacing w:after="0"/>
        <w:rPr>
          <w:rFonts w:eastAsia="" w:eastAsiaTheme="minorEastAsia"/>
          <w:color w:val="FF0000"/>
          <w:sz w:val="22"/>
          <w:szCs w:val="22"/>
          <w:lang w:val="de-CH"/>
        </w:rPr>
      </w:pPr>
      <w:r w:rsidRPr="5F1AAF57" w:rsidR="7CE7CBA4">
        <w:rPr>
          <w:rFonts w:eastAsia="" w:eastAsiaTheme="minorEastAsia"/>
          <w:color w:val="FF0000"/>
          <w:sz w:val="22"/>
          <w:szCs w:val="22"/>
          <w:lang w:val="de-CH"/>
        </w:rPr>
        <w:t>Giuliano fragt nach fixen Daten nach.</w:t>
      </w:r>
    </w:p>
    <w:p w:rsidR="2D24048F" w:rsidP="2D24048F" w:rsidRDefault="2D24048F" w14:paraId="4E3FBF21" w14:textId="0D151BC2">
      <w:pPr>
        <w:pStyle w:val="Listenabsatz"/>
        <w:spacing w:after="0" w:line="360" w:lineRule="auto"/>
        <w:rPr>
          <w:rFonts w:eastAsiaTheme="minorEastAsia"/>
          <w:color w:val="212121"/>
          <w:sz w:val="22"/>
          <w:szCs w:val="22"/>
          <w:lang w:val="de-CH"/>
        </w:rPr>
      </w:pPr>
    </w:p>
    <w:p w:rsidR="2D24048F" w:rsidP="2D24048F" w:rsidRDefault="2D24048F" w14:paraId="449DEE4F" w14:textId="52406A98">
      <w:pPr>
        <w:spacing w:after="0"/>
        <w:rPr>
          <w:rFonts w:eastAsiaTheme="minorEastAsia"/>
          <w:color w:val="242424"/>
          <w:sz w:val="22"/>
          <w:szCs w:val="22"/>
          <w:lang w:val="de-CH"/>
        </w:rPr>
      </w:pPr>
    </w:p>
    <w:p w:rsidR="3D9686E0" w:rsidP="5F1AAF57" w:rsidRDefault="7F783701" w14:paraId="0E409AE6" w14:textId="539C9344">
      <w:pPr>
        <w:pStyle w:val="Listenabsatz"/>
        <w:spacing w:after="0"/>
        <w:ind w:left="720"/>
        <w:rPr>
          <w:rFonts w:eastAsia="" w:eastAsiaTheme="minorEastAsia"/>
          <w:b w:val="1"/>
          <w:bCs w:val="1"/>
          <w:color w:val="242424"/>
          <w:sz w:val="22"/>
          <w:szCs w:val="22"/>
          <w:lang w:val="de-CH"/>
        </w:rPr>
      </w:pPr>
      <w:r w:rsidRPr="5F1AAF57" w:rsidR="1AB03CE5">
        <w:rPr>
          <w:rFonts w:eastAsia="" w:eastAsiaTheme="minorEastAsia"/>
          <w:b w:val="1"/>
          <w:bCs w:val="1"/>
          <w:color w:val="242424"/>
          <w:sz w:val="22"/>
          <w:szCs w:val="22"/>
          <w:lang w:val="de-CH"/>
        </w:rPr>
        <w:t xml:space="preserve">Infos zum </w:t>
      </w:r>
      <w:r w:rsidRPr="5F1AAF57" w:rsidR="1AB03CE5">
        <w:rPr>
          <w:rFonts w:eastAsia="" w:eastAsiaTheme="minorEastAsia"/>
          <w:b w:val="1"/>
          <w:bCs w:val="1"/>
          <w:color w:val="242424"/>
          <w:sz w:val="22"/>
          <w:szCs w:val="22"/>
          <w:lang w:val="de-CH"/>
        </w:rPr>
        <w:t>Leutschentower</w:t>
      </w:r>
      <w:r w:rsidRPr="5F1AAF57" w:rsidR="1AB03CE5">
        <w:rPr>
          <w:rFonts w:eastAsia="" w:eastAsiaTheme="minorEastAsia"/>
          <w:b w:val="1"/>
          <w:bCs w:val="1"/>
          <w:color w:val="242424"/>
          <w:sz w:val="22"/>
          <w:szCs w:val="22"/>
          <w:lang w:val="de-CH"/>
        </w:rPr>
        <w:t xml:space="preserve"> </w:t>
      </w:r>
    </w:p>
    <w:p w:rsidR="04DB8AF6" w:rsidP="5F1AAF57" w:rsidRDefault="04DB8AF6" w14:paraId="5698AC76" w14:textId="28BF0F96">
      <w:pPr>
        <w:pStyle w:val="Listenabsatz"/>
        <w:spacing w:after="0"/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</w:pPr>
      <w:r w:rsidRPr="5F1AAF57" w:rsidR="0DAF6EE7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Steve und Rolf </w:t>
      </w:r>
      <w:r w:rsidRPr="5F1AAF57" w:rsidR="0DAF6EE7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>möchten</w:t>
      </w:r>
      <w:r w:rsidRPr="5F1AAF57" w:rsidR="0DAF6EE7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 dass </w:t>
      </w:r>
      <w:r w:rsidRPr="5F1AAF57" w:rsidR="0DAF6EE7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>Leutschentower</w:t>
      </w:r>
      <w:r w:rsidRPr="5F1AAF57" w:rsidR="0DAF6EE7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 präsenter wird.</w:t>
      </w:r>
    </w:p>
    <w:p w:rsidR="31AE8DC3" w:rsidP="5F1AAF57" w:rsidRDefault="31AE8DC3" w14:paraId="35B030BD" w14:textId="5260D0BB">
      <w:pPr>
        <w:pStyle w:val="Listenabsatz"/>
        <w:spacing w:after="0"/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</w:pPr>
      <w:r w:rsidRPr="5F1AAF57" w:rsidR="31AE8DC3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Module dürfen im </w:t>
      </w:r>
      <w:r w:rsidRPr="5F1AAF57" w:rsidR="31AE8DC3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>Leutschentower</w:t>
      </w:r>
      <w:r w:rsidRPr="5F1AAF57" w:rsidR="31AE8DC3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 nicht durchgeführt werden, da die Decken zu tief sind.</w:t>
      </w:r>
    </w:p>
    <w:p w:rsidR="5E632679" w:rsidP="5F1AAF57" w:rsidRDefault="5E632679" w14:paraId="053A4319" w14:textId="1834388D">
      <w:pPr>
        <w:pStyle w:val="Listenabsatz"/>
        <w:spacing w:after="0"/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</w:pPr>
      <w:r w:rsidRPr="5F1AAF57" w:rsidR="5E632679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PH möchte, dass der </w:t>
      </w:r>
      <w:r w:rsidRPr="5F1AAF57" w:rsidR="5E632679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>Leutschentower</w:t>
      </w:r>
      <w:r w:rsidRPr="5F1AAF57" w:rsidR="5E632679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 mehr von Studierenden genutzt wird, um zu lernen oder kooperative</w:t>
      </w:r>
      <w:r w:rsidRPr="5F1AAF57" w:rsidR="438F693B">
        <w:rPr>
          <w:rFonts w:eastAsia="" w:eastAsiaTheme="minorEastAsia"/>
          <w:b w:val="0"/>
          <w:bCs w:val="0"/>
          <w:color w:val="FF0000"/>
          <w:sz w:val="22"/>
          <w:szCs w:val="22"/>
          <w:lang w:val="de-DE"/>
        </w:rPr>
        <w:t xml:space="preserve"> Arbeiten zu erledigen.</w:t>
      </w:r>
    </w:p>
    <w:p w:rsidR="5F1AAF57" w:rsidP="5F1AAF57" w:rsidRDefault="5F1AAF57" w14:paraId="2AE47538" w14:textId="3708ED61">
      <w:pPr>
        <w:pStyle w:val="Listenabsatz"/>
        <w:spacing w:after="0"/>
        <w:rPr>
          <w:rFonts w:eastAsia="" w:eastAsiaTheme="minorEastAsia"/>
          <w:b w:val="0"/>
          <w:bCs w:val="0"/>
          <w:color w:val="FF0000"/>
          <w:sz w:val="22"/>
          <w:szCs w:val="22"/>
          <w:lang w:val="de-CH"/>
        </w:rPr>
      </w:pPr>
    </w:p>
    <w:p w:rsidR="5F1AAF57" w:rsidP="5F1AAF57" w:rsidRDefault="5F1AAF57" w14:paraId="5C050BF6" w14:textId="2BFE4EAE">
      <w:pPr>
        <w:pStyle w:val="Listenabsatz"/>
        <w:spacing w:after="0"/>
        <w:rPr>
          <w:rFonts w:eastAsia="" w:eastAsiaTheme="minorEastAsia"/>
          <w:b w:val="0"/>
          <w:bCs w:val="0"/>
          <w:color w:val="FF0000"/>
          <w:sz w:val="22"/>
          <w:szCs w:val="22"/>
          <w:lang w:val="de-CH"/>
        </w:rPr>
      </w:pPr>
    </w:p>
    <w:p w:rsidR="6FC1E3EC" w:rsidP="04DB8AF6" w:rsidRDefault="6FC1E3EC" w14:paraId="3C8DEEEE" w14:textId="0E2A682E">
      <w:pPr>
        <w:spacing w:after="0"/>
        <w:ind w:firstLine="708"/>
        <w:rPr>
          <w:rFonts w:eastAsiaTheme="minorEastAsia"/>
          <w:color w:val="212121"/>
          <w:sz w:val="22"/>
          <w:szCs w:val="22"/>
          <w:lang w:val="de-CH"/>
        </w:rPr>
      </w:pPr>
      <w:r w:rsidRPr="5F1AAF57" w:rsidR="019D7806">
        <w:rPr>
          <w:rFonts w:eastAsia="" w:eastAsiaTheme="minorEastAsia"/>
          <w:color w:val="212121"/>
          <w:sz w:val="22"/>
          <w:szCs w:val="22"/>
          <w:lang w:val="de-CH"/>
        </w:rPr>
        <w:t>Einsparung im Bereich der Berufspraxis (Dima)</w:t>
      </w:r>
    </w:p>
    <w:p w:rsidR="0A448827" w:rsidP="5F1AAF57" w:rsidRDefault="0A448827" w14:paraId="3C09F392" w14:textId="66344B97">
      <w:pPr>
        <w:spacing w:after="0"/>
        <w:ind w:firstLine="708"/>
        <w:rPr>
          <w:rFonts w:eastAsia="" w:eastAsiaTheme="minorEastAsia"/>
          <w:color w:val="FF0000"/>
          <w:sz w:val="22"/>
          <w:szCs w:val="22"/>
          <w:lang w:val="de-CH"/>
        </w:rPr>
      </w:pPr>
      <w:r w:rsidRPr="5F1AAF57" w:rsidR="0A448827">
        <w:rPr>
          <w:rFonts w:eastAsia="" w:eastAsiaTheme="minorEastAsia"/>
          <w:color w:val="FF0000"/>
          <w:sz w:val="22"/>
          <w:szCs w:val="22"/>
          <w:lang w:val="de-CH"/>
        </w:rPr>
        <w:t xml:space="preserve">Mail von Markus Roth vom </w:t>
      </w:r>
      <w:r w:rsidRPr="5F1AAF57" w:rsidR="0A448827">
        <w:rPr>
          <w:rFonts w:eastAsia="" w:eastAsiaTheme="minorEastAsia"/>
          <w:color w:val="FF0000"/>
          <w:sz w:val="22"/>
          <w:szCs w:val="22"/>
          <w:lang w:val="de-CH"/>
        </w:rPr>
        <w:t>MAF</w:t>
      </w:r>
      <w:r w:rsidRPr="5F1AAF57" w:rsidR="19DBE14E">
        <w:rPr>
          <w:rFonts w:eastAsia="" w:eastAsiaTheme="minorEastAsia"/>
          <w:color w:val="FF0000"/>
          <w:sz w:val="22"/>
          <w:szCs w:val="22"/>
          <w:lang w:val="de-CH"/>
        </w:rPr>
        <w:t xml:space="preserve"> </w:t>
      </w:r>
      <w:r w:rsidRPr="5F1AAF57" w:rsidR="0A448827">
        <w:rPr>
          <w:rFonts w:eastAsia="" w:eastAsiaTheme="minorEastAsia"/>
          <w:color w:val="FF0000"/>
          <w:sz w:val="22"/>
          <w:szCs w:val="22"/>
          <w:lang w:val="de-CH"/>
        </w:rPr>
        <w:t>an</w:t>
      </w:r>
      <w:r w:rsidRPr="5F1AAF57" w:rsidR="0A448827">
        <w:rPr>
          <w:rFonts w:eastAsia="" w:eastAsiaTheme="minorEastAsia"/>
          <w:color w:val="FF0000"/>
          <w:sz w:val="22"/>
          <w:szCs w:val="22"/>
          <w:lang w:val="de-CH"/>
        </w:rPr>
        <w:t xml:space="preserve"> Dima. Sie sagen die Einsparung der Berufspraxis passt nicht. Studiengangsleitung sagt, es ist eine bewusste Sparmassnahme</w:t>
      </w:r>
      <w:r w:rsidRPr="5F1AAF57" w:rsidR="4DC97DA9">
        <w:rPr>
          <w:rFonts w:eastAsia="" w:eastAsiaTheme="minorEastAsia"/>
          <w:color w:val="FF0000"/>
          <w:sz w:val="22"/>
          <w:szCs w:val="22"/>
          <w:lang w:val="de-CH"/>
        </w:rPr>
        <w:t>. Müsste an die HSE gehen. Sara geht dem nach.</w:t>
      </w:r>
    </w:p>
    <w:p w:rsidR="04DB8AF6" w:rsidP="5F1AAF57" w:rsidRDefault="04DB8AF6" w14:paraId="26531F0D" w14:textId="007C1707">
      <w:pPr>
        <w:pStyle w:val="Standard"/>
        <w:spacing w:after="0"/>
        <w:rPr>
          <w:rFonts w:eastAsia="" w:eastAsiaTheme="minorEastAsia"/>
          <w:color w:val="212121"/>
          <w:sz w:val="22"/>
          <w:szCs w:val="22"/>
          <w:lang w:val="de-CH"/>
        </w:rPr>
      </w:pPr>
    </w:p>
    <w:p w:rsidR="04DB8AF6" w:rsidP="5F1AAF57" w:rsidRDefault="04DB8AF6" w14:paraId="7A8DAC4F" w14:textId="66A8D843">
      <w:pPr>
        <w:pStyle w:val="Standard"/>
        <w:spacing w:after="0"/>
        <w:ind w:firstLine="708"/>
        <w:rPr>
          <w:rFonts w:eastAsia="" w:eastAsiaTheme="minorEastAsia"/>
          <w:color w:val="212121"/>
          <w:sz w:val="22"/>
          <w:szCs w:val="22"/>
          <w:lang w:val="de-CH"/>
        </w:rPr>
      </w:pPr>
    </w:p>
    <w:p w:rsidR="4B59B23B" w:rsidP="5F1AAF57" w:rsidRDefault="4B59B23B" w14:paraId="77E656C7" w14:textId="460293A0">
      <w:pPr>
        <w:spacing w:after="0"/>
        <w:ind w:firstLine="708"/>
        <w:rPr>
          <w:rFonts w:eastAsia="" w:eastAsiaTheme="minorEastAsia"/>
          <w:color w:val="212121"/>
          <w:sz w:val="22"/>
          <w:szCs w:val="22"/>
          <w:lang w:val="de-CH"/>
        </w:rPr>
      </w:pPr>
      <w:r w:rsidRPr="5F1AAF57" w:rsidR="400A69BD">
        <w:rPr>
          <w:rFonts w:eastAsia="" w:eastAsiaTheme="minorEastAsia"/>
          <w:color w:val="212121"/>
          <w:sz w:val="22"/>
          <w:szCs w:val="22"/>
          <w:lang w:val="de-CH"/>
        </w:rPr>
        <w:t>Stellenausschreibungen, wann?</w:t>
      </w:r>
      <w:r w:rsidRPr="5F1AAF57" w:rsidR="507662BC">
        <w:rPr>
          <w:rFonts w:eastAsia="" w:eastAsiaTheme="minorEastAsia"/>
          <w:color w:val="212121"/>
          <w:sz w:val="22"/>
          <w:szCs w:val="22"/>
          <w:lang w:val="de-CH"/>
        </w:rPr>
        <w:t xml:space="preserve"> (Dima)</w:t>
      </w:r>
    </w:p>
    <w:p w:rsidR="4B59B23B" w:rsidP="04DB8AF6" w:rsidRDefault="4B59B23B" w14:paraId="03A77032" w14:textId="50C50A69">
      <w:pPr>
        <w:pStyle w:val="Listenabsatz"/>
        <w:numPr>
          <w:ilvl w:val="0"/>
          <w:numId w:val="1"/>
        </w:numPr>
        <w:spacing w:after="0"/>
        <w:rPr>
          <w:rFonts w:eastAsiaTheme="minorEastAsia"/>
          <w:color w:val="212121"/>
          <w:sz w:val="22"/>
          <w:szCs w:val="22"/>
          <w:lang w:val="de-CH"/>
        </w:rPr>
      </w:pPr>
      <w:r w:rsidRPr="04DB8AF6">
        <w:rPr>
          <w:rFonts w:eastAsiaTheme="minorEastAsia"/>
          <w:color w:val="212121"/>
          <w:sz w:val="22"/>
          <w:szCs w:val="22"/>
          <w:lang w:val="de-CH"/>
        </w:rPr>
        <w:t>PR jetzt</w:t>
      </w:r>
    </w:p>
    <w:p w:rsidR="2D24048F" w:rsidP="2D24048F" w:rsidRDefault="2D24048F" w14:paraId="593AE40F" w14:textId="294CB525">
      <w:pPr>
        <w:pStyle w:val="Listenabsatz"/>
        <w:spacing w:after="0" w:line="360" w:lineRule="auto"/>
        <w:rPr>
          <w:rFonts w:ascii="Aptos" w:hAnsi="Aptos" w:eastAsia="Aptos" w:cs="Aptos"/>
          <w:color w:val="212121"/>
          <w:lang w:val="de-CH"/>
        </w:rPr>
      </w:pPr>
    </w:p>
    <w:p w:rsidR="005A3674" w:rsidP="04DB8AF6" w:rsidRDefault="60D2F8BE" w14:paraId="313F67B9" w14:textId="11CB2180">
      <w:pPr>
        <w:spacing w:before="240" w:after="0" w:line="360" w:lineRule="auto"/>
        <w:ind w:left="1080"/>
        <w:rPr>
          <w:rFonts w:ascii="Aptos" w:hAnsi="Aptos" w:eastAsia="Aptos" w:cs="Aptos"/>
          <w:sz w:val="22"/>
          <w:szCs w:val="22"/>
        </w:rPr>
      </w:pPr>
      <w:r w:rsidRPr="04DB8AF6">
        <w:rPr>
          <w:rFonts w:ascii="Aptos" w:hAnsi="Aptos" w:eastAsia="Aptos" w:cs="Aptos"/>
          <w:b/>
          <w:bCs/>
          <w:sz w:val="22"/>
          <w:szCs w:val="22"/>
          <w:lang w:val="de-CH"/>
        </w:rPr>
        <w:t xml:space="preserve">                                                                             </w:t>
      </w:r>
    </w:p>
    <w:p w:rsidR="005A3674" w:rsidP="5F1AAF57" w:rsidRDefault="005A3674" w14:paraId="564FEC27" w14:textId="2870E283">
      <w:pPr>
        <w:spacing w:after="0" w:line="360" w:lineRule="auto"/>
        <w:ind w:left="708"/>
        <w:rPr>
          <w:rFonts w:ascii="Aptos" w:hAnsi="Aptos" w:eastAsia="Aptos" w:cs="Aptos"/>
          <w:b w:val="1"/>
          <w:bCs w:val="1"/>
          <w:color w:val="242424"/>
          <w:sz w:val="22"/>
          <w:szCs w:val="22"/>
        </w:rPr>
      </w:pPr>
      <w:r w:rsidRPr="5F1AAF57" w:rsidR="7E1FBD2B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>TBB-Semesterparty</w:t>
      </w:r>
      <w:r w:rsidRPr="5F1AAF57" w:rsidR="7E1FBD2B">
        <w:rPr>
          <w:rFonts w:ascii="Aptos" w:hAnsi="Aptos" w:eastAsia="Aptos" w:cs="Aptos"/>
          <w:b w:val="1"/>
          <w:bCs w:val="1"/>
          <w:color w:val="242424"/>
          <w:sz w:val="22"/>
          <w:szCs w:val="22"/>
        </w:rPr>
        <w:t xml:space="preserve"> (Corinna)</w:t>
      </w:r>
    </w:p>
    <w:p w:rsidR="7E1FBD2B" w:rsidP="5F1AAF57" w:rsidRDefault="7E1FBD2B" w14:paraId="22983244" w14:textId="22E68C38">
      <w:pPr>
        <w:pStyle w:val="Listenabsatz"/>
        <w:numPr>
          <w:ilvl w:val="0"/>
          <w:numId w:val="18"/>
        </w:numPr>
        <w:spacing w:after="0" w:line="360" w:lineRule="auto"/>
        <w:rPr>
          <w:rFonts w:ascii="Aptos" w:hAnsi="Aptos" w:eastAsia="Aptos" w:cs="Aptos"/>
          <w:color w:val="242424"/>
          <w:sz w:val="22"/>
          <w:szCs w:val="22"/>
        </w:rPr>
      </w:pPr>
      <w:r w:rsidRPr="5F1AAF57" w:rsidR="7E1FBD2B">
        <w:rPr>
          <w:rFonts w:ascii="Aptos" w:hAnsi="Aptos" w:eastAsia="Aptos" w:cs="Aptos"/>
          <w:color w:val="242424"/>
          <w:sz w:val="22"/>
          <w:szCs w:val="22"/>
        </w:rPr>
        <w:t xml:space="preserve">Freitag, 01.05.25 (Tag der Arbeit) wieder im Raum 84 + Club04 </w:t>
      </w:r>
      <w:r w:rsidRPr="5F1AAF57" w:rsidR="7E1FBD2B">
        <w:rPr>
          <w:rFonts w:ascii="Aptos" w:hAnsi="Aptos" w:eastAsia="Aptos" w:cs="Aptos"/>
          <w:color w:val="242424"/>
          <w:sz w:val="22"/>
          <w:szCs w:val="22"/>
        </w:rPr>
        <w:t>i.O</w:t>
      </w:r>
      <w:r w:rsidRPr="5F1AAF57" w:rsidR="7E1FBD2B">
        <w:rPr>
          <w:rFonts w:ascii="Aptos" w:hAnsi="Aptos" w:eastAsia="Aptos" w:cs="Aptos"/>
          <w:color w:val="242424"/>
          <w:sz w:val="22"/>
          <w:szCs w:val="22"/>
        </w:rPr>
        <w:t>. für alle?</w:t>
      </w:r>
    </w:p>
    <w:p w:rsidR="2B12D00F" w:rsidP="5F1AAF57" w:rsidRDefault="2B12D00F" w14:paraId="5A5AC687" w14:textId="4BE353A2">
      <w:pPr>
        <w:pStyle w:val="Standard"/>
        <w:spacing w:after="0" w:line="360" w:lineRule="auto"/>
        <w:ind w:left="720"/>
        <w:rPr>
          <w:rFonts w:ascii="Aptos" w:hAnsi="Aptos" w:eastAsia="Aptos" w:cs="Aptos"/>
          <w:color w:val="FF0000"/>
          <w:sz w:val="22"/>
          <w:szCs w:val="22"/>
        </w:rPr>
      </w:pPr>
      <w:r w:rsidRPr="5F1AAF57" w:rsidR="2B12D00F">
        <w:rPr>
          <w:rFonts w:ascii="Aptos" w:hAnsi="Aptos" w:eastAsia="Aptos" w:cs="Aptos"/>
          <w:color w:val="FF0000"/>
          <w:sz w:val="22"/>
          <w:szCs w:val="22"/>
        </w:rPr>
        <w:t xml:space="preserve">Situation abklären durch Erfahrungen am Tag der Arbeit. </w:t>
      </w:r>
      <w:r w:rsidRPr="5F1AAF57" w:rsidR="25888A5B">
        <w:rPr>
          <w:rFonts w:ascii="Aptos" w:hAnsi="Aptos" w:eastAsia="Aptos" w:cs="Aptos"/>
          <w:color w:val="FF0000"/>
          <w:sz w:val="22"/>
          <w:szCs w:val="22"/>
        </w:rPr>
        <w:t xml:space="preserve">17., 24. April anfragen. </w:t>
      </w:r>
      <w:r w:rsidRPr="5F1AAF57" w:rsidR="7833BDA2">
        <w:rPr>
          <w:rFonts w:ascii="Aptos" w:hAnsi="Aptos" w:eastAsia="Aptos" w:cs="Aptos"/>
          <w:color w:val="FF0000"/>
          <w:sz w:val="22"/>
          <w:szCs w:val="22"/>
        </w:rPr>
        <w:t xml:space="preserve">Oder einen Samstag. </w:t>
      </w:r>
      <w:r w:rsidRPr="5F1AAF57" w:rsidR="569E1564">
        <w:rPr>
          <w:rFonts w:ascii="Aptos" w:hAnsi="Aptos" w:eastAsia="Aptos" w:cs="Aptos"/>
          <w:color w:val="FF0000"/>
          <w:sz w:val="22"/>
          <w:szCs w:val="22"/>
        </w:rPr>
        <w:t>Corinna klärt ab.</w:t>
      </w:r>
      <w:r w:rsidRPr="5F1AAF57" w:rsidR="2B73C6F1">
        <w:rPr>
          <w:rFonts w:ascii="Aptos" w:hAnsi="Aptos" w:eastAsia="Aptos" w:cs="Aptos"/>
          <w:color w:val="FF0000"/>
          <w:sz w:val="22"/>
          <w:szCs w:val="22"/>
        </w:rPr>
        <w:t xml:space="preserve"> Projektantrag ausfüllen.</w:t>
      </w:r>
    </w:p>
    <w:p w:rsidR="5F1AAF57" w:rsidP="5F1AAF57" w:rsidRDefault="5F1AAF57" w14:paraId="55A5DEE0" w14:textId="5BB883CE">
      <w:pPr>
        <w:pStyle w:val="Standard"/>
        <w:spacing w:after="0" w:line="360" w:lineRule="auto"/>
        <w:rPr>
          <w:rFonts w:ascii="Aptos" w:hAnsi="Aptos" w:eastAsia="Aptos" w:cs="Aptos"/>
          <w:color w:val="242424"/>
          <w:sz w:val="22"/>
          <w:szCs w:val="22"/>
        </w:rPr>
      </w:pPr>
    </w:p>
    <w:p w:rsidR="46EDFC9F" w:rsidP="5F1AAF57" w:rsidRDefault="46EDFC9F" w14:paraId="5623822A" w14:textId="3786A15E">
      <w:pPr>
        <w:pStyle w:val="Standard"/>
        <w:spacing w:after="0" w:line="360" w:lineRule="auto"/>
        <w:rPr>
          <w:rFonts w:ascii="Aptos" w:hAnsi="Aptos" w:eastAsia="Aptos" w:cs="Aptos"/>
          <w:color w:val="242424"/>
          <w:sz w:val="22"/>
          <w:szCs w:val="22"/>
        </w:rPr>
      </w:pPr>
      <w:r w:rsidRPr="5F1AAF57" w:rsidR="46EDFC9F">
        <w:rPr>
          <w:rFonts w:ascii="Aptos" w:hAnsi="Aptos" w:eastAsia="Aptos" w:cs="Aptos"/>
          <w:color w:val="242424"/>
          <w:sz w:val="22"/>
          <w:szCs w:val="22"/>
        </w:rPr>
        <w:t xml:space="preserve">Wann kommt das nächste </w:t>
      </w:r>
      <w:r w:rsidRPr="5F1AAF57" w:rsidR="46EDFC9F">
        <w:rPr>
          <w:rFonts w:ascii="Aptos" w:hAnsi="Aptos" w:eastAsia="Aptos" w:cs="Aptos"/>
          <w:color w:val="242424"/>
          <w:sz w:val="22"/>
          <w:szCs w:val="22"/>
        </w:rPr>
        <w:t>PHlash</w:t>
      </w:r>
      <w:r w:rsidRPr="5F1AAF57" w:rsidR="46EDFC9F">
        <w:rPr>
          <w:rFonts w:ascii="Aptos" w:hAnsi="Aptos" w:eastAsia="Aptos" w:cs="Aptos"/>
          <w:color w:val="242424"/>
          <w:sz w:val="22"/>
          <w:szCs w:val="22"/>
        </w:rPr>
        <w:t xml:space="preserve"> – Video? </w:t>
      </w:r>
      <w:r w:rsidRPr="5F1AAF57" w:rsidR="63FEB366">
        <w:rPr>
          <w:rFonts w:ascii="Segoe UI Emoji" w:hAnsi="Segoe UI Emoji" w:eastAsia="Segoe UI Emoji" w:cs="Segoe UI Emoji"/>
          <w:color w:val="242424"/>
          <w:sz w:val="22"/>
          <w:szCs w:val="22"/>
        </w:rPr>
        <w:t>😊</w:t>
      </w:r>
      <w:r w:rsidRPr="5F1AAF57" w:rsidR="63FEB366">
        <w:rPr>
          <w:rFonts w:ascii="Aptos" w:hAnsi="Aptos" w:eastAsia="Aptos" w:cs="Aptos"/>
          <w:color w:val="242424"/>
          <w:sz w:val="22"/>
          <w:szCs w:val="22"/>
        </w:rPr>
        <w:t xml:space="preserve"> </w:t>
      </w:r>
    </w:p>
    <w:p w:rsidR="359DB978" w:rsidP="5F1AAF57" w:rsidRDefault="359DB978" w14:paraId="21B4C1EF" w14:textId="230AB5B7">
      <w:pPr>
        <w:spacing w:after="0" w:line="360" w:lineRule="auto"/>
        <w:rPr>
          <w:rFonts w:ascii="Aptos" w:hAnsi="Aptos" w:eastAsia="Aptos" w:cs="Aptos"/>
          <w:b w:val="0"/>
          <w:bCs w:val="0"/>
          <w:color w:val="FF0000"/>
          <w:sz w:val="22"/>
          <w:szCs w:val="22"/>
        </w:rPr>
      </w:pPr>
      <w:r w:rsidRPr="5F1AAF57" w:rsidR="359DB978">
        <w:rPr>
          <w:rFonts w:ascii="Aptos" w:hAnsi="Aptos" w:eastAsia="Aptos" w:cs="Aptos"/>
          <w:b w:val="0"/>
          <w:bCs w:val="0"/>
          <w:color w:val="FF0000"/>
          <w:sz w:val="22"/>
          <w:szCs w:val="22"/>
        </w:rPr>
        <w:t xml:space="preserve">Ca. </w:t>
      </w:r>
      <w:r w:rsidRPr="5F1AAF57" w:rsidR="130C89DE">
        <w:rPr>
          <w:rFonts w:ascii="Aptos" w:hAnsi="Aptos" w:eastAsia="Aptos" w:cs="Aptos"/>
          <w:b w:val="0"/>
          <w:bCs w:val="0"/>
          <w:color w:val="FF0000"/>
          <w:sz w:val="22"/>
          <w:szCs w:val="22"/>
        </w:rPr>
        <w:t>n</w:t>
      </w:r>
      <w:r w:rsidRPr="5F1AAF57" w:rsidR="359DB978">
        <w:rPr>
          <w:rFonts w:ascii="Aptos" w:hAnsi="Aptos" w:eastAsia="Aptos" w:cs="Aptos"/>
          <w:b w:val="0"/>
          <w:bCs w:val="0"/>
          <w:color w:val="FF0000"/>
          <w:sz w:val="22"/>
          <w:szCs w:val="22"/>
        </w:rPr>
        <w:t>ächste Woche.</w:t>
      </w:r>
    </w:p>
    <w:p w:rsidR="5F1AAF57" w:rsidP="5F1AAF57" w:rsidRDefault="5F1AAF57" w14:paraId="6DAD1309" w14:textId="1BB9AD02">
      <w:pPr>
        <w:spacing w:after="0" w:line="360" w:lineRule="auto"/>
        <w:rPr>
          <w:rFonts w:ascii="Aptos" w:hAnsi="Aptos" w:eastAsia="Aptos" w:cs="Aptos"/>
          <w:b w:val="1"/>
          <w:bCs w:val="1"/>
          <w:sz w:val="22"/>
          <w:szCs w:val="22"/>
        </w:rPr>
      </w:pPr>
    </w:p>
    <w:p w:rsidR="005A3674" w:rsidP="7D6567CA" w:rsidRDefault="54690587" w14:paraId="21B4A7C0" w14:textId="03F71D9E">
      <w:pPr>
        <w:spacing w:after="0" w:line="360" w:lineRule="auto"/>
        <w:rPr>
          <w:rFonts w:ascii="Aptos" w:hAnsi="Aptos" w:eastAsia="Aptos" w:cs="Aptos"/>
          <w:sz w:val="22"/>
          <w:szCs w:val="22"/>
        </w:rPr>
      </w:pPr>
      <w:r w:rsidRPr="7D6567CA">
        <w:rPr>
          <w:rFonts w:ascii="Aptos" w:hAnsi="Aptos" w:eastAsia="Aptos" w:cs="Aptos"/>
          <w:b/>
          <w:bCs/>
          <w:sz w:val="22"/>
          <w:szCs w:val="22"/>
        </w:rPr>
        <w:t>Varia</w:t>
      </w:r>
    </w:p>
    <w:p w:rsidR="005A3674" w:rsidP="7D6567CA" w:rsidRDefault="005A3674" w14:paraId="5B417F86" w14:textId="5F7E2777">
      <w:pPr>
        <w:spacing w:after="0" w:line="360" w:lineRule="auto"/>
        <w:ind w:left="720"/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0D925DD8" w14:textId="5ED4A047">
      <w:pPr>
        <w:spacing w:after="0" w:line="360" w:lineRule="auto"/>
        <w:ind w:left="1080"/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40ADDD0C" w14:textId="193F1305">
      <w:pPr>
        <w:spacing w:after="0"/>
        <w:ind w:left="1080"/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1CF01D1F" w14:textId="564E9137">
      <w:pPr>
        <w:spacing w:after="0"/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5E9BA56F" w14:textId="3B11F474">
      <w:pPr>
        <w:spacing w:after="0"/>
        <w:rPr>
          <w:rFonts w:ascii="Aptos" w:hAnsi="Aptos" w:eastAsia="Aptos" w:cs="Aptos"/>
          <w:sz w:val="22"/>
          <w:szCs w:val="22"/>
        </w:rPr>
      </w:pPr>
    </w:p>
    <w:p w:rsidR="005A3674" w:rsidP="7D6567CA" w:rsidRDefault="54690587" w14:paraId="27BC2D71" w14:textId="5D127EB4">
      <w:pPr>
        <w:spacing w:after="0"/>
        <w:jc w:val="center"/>
        <w:rPr>
          <w:rFonts w:ascii="Aptos" w:hAnsi="Aptos" w:eastAsia="Aptos" w:cs="Aptos"/>
          <w:color w:val="FF0000"/>
          <w:sz w:val="22"/>
          <w:szCs w:val="22"/>
        </w:rPr>
      </w:pPr>
      <w:r w:rsidRPr="7D6567CA">
        <w:rPr>
          <w:rFonts w:ascii="Aptos" w:hAnsi="Aptos" w:eastAsia="Aptos" w:cs="Aptos"/>
          <w:b/>
          <w:bCs/>
          <w:color w:val="FF0000"/>
          <w:sz w:val="22"/>
          <w:szCs w:val="22"/>
        </w:rPr>
        <w:t>Vielen Dank für deinen Einsatz!</w:t>
      </w:r>
    </w:p>
    <w:p w:rsidR="005A3674" w:rsidP="7D6567CA" w:rsidRDefault="54690587" w14:paraId="35DB34BB" w14:textId="14AE3CF7">
      <w:pPr>
        <w:spacing w:after="0"/>
        <w:jc w:val="center"/>
        <w:rPr>
          <w:rFonts w:ascii="Aptos" w:hAnsi="Aptos" w:eastAsia="Aptos" w:cs="Aptos"/>
          <w:sz w:val="22"/>
          <w:szCs w:val="22"/>
        </w:rPr>
      </w:pPr>
      <w:r w:rsidRPr="7D6567CA">
        <w:rPr>
          <w:rFonts w:ascii="Aptos" w:hAnsi="Aptos" w:eastAsia="Aptos" w:cs="Aptos"/>
          <w:sz w:val="22"/>
          <w:szCs w:val="22"/>
        </w:rPr>
        <w:t>🔥</w:t>
      </w:r>
      <w:r w:rsidRPr="7D6567CA">
        <w:rPr>
          <w:rFonts w:ascii="Aptos" w:hAnsi="Aptos" w:eastAsia="Aptos" w:cs="Aptos"/>
          <w:color w:val="FF0000"/>
          <w:sz w:val="22"/>
          <w:szCs w:val="22"/>
        </w:rPr>
        <w:t xml:space="preserve">Du </w:t>
      </w:r>
      <w:proofErr w:type="spellStart"/>
      <w:r w:rsidRPr="7D6567CA">
        <w:rPr>
          <w:rFonts w:ascii="Aptos" w:hAnsi="Aptos" w:eastAsia="Aptos" w:cs="Aptos"/>
          <w:color w:val="FF0000"/>
          <w:sz w:val="22"/>
          <w:szCs w:val="22"/>
        </w:rPr>
        <w:t>bisch</w:t>
      </w:r>
      <w:proofErr w:type="spellEnd"/>
      <w:r w:rsidRPr="7D6567CA">
        <w:rPr>
          <w:rFonts w:ascii="Aptos" w:hAnsi="Aptos" w:eastAsia="Aptos" w:cs="Aptos"/>
          <w:color w:val="FF0000"/>
          <w:sz w:val="22"/>
          <w:szCs w:val="22"/>
        </w:rPr>
        <w:t xml:space="preserve"> super</w:t>
      </w:r>
      <w:r w:rsidRPr="7D6567CA">
        <w:rPr>
          <w:rFonts w:ascii="Aptos" w:hAnsi="Aptos" w:eastAsia="Aptos" w:cs="Aptos"/>
          <w:sz w:val="22"/>
          <w:szCs w:val="22"/>
        </w:rPr>
        <w:t>🔥</w:t>
      </w:r>
    </w:p>
    <w:p w:rsidR="005A3674" w:rsidP="7D6567CA" w:rsidRDefault="005A3674" w14:paraId="6FA95251" w14:textId="750257BD">
      <w:pPr>
        <w:spacing w:after="0"/>
        <w:ind w:left="720"/>
        <w:jc w:val="center"/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46CD87C7" w14:textId="2D5669BD">
      <w:pPr>
        <w:spacing w:after="0"/>
        <w:ind w:left="720"/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47939707" w14:textId="38F06D28">
      <w:pPr>
        <w:spacing w:after="0" w:line="360" w:lineRule="auto"/>
        <w:ind w:left="1416"/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3427673D" w14:textId="7DF8A0CC">
      <w:pPr>
        <w:spacing w:after="0" w:line="360" w:lineRule="auto"/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328DDF4C" w14:textId="7DC4536B">
      <w:pPr>
        <w:spacing w:after="0" w:line="360" w:lineRule="auto"/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300B6B9F" w14:textId="7CDC3C33">
      <w:pPr>
        <w:spacing w:after="0"/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1DF907A4" w14:textId="36DAB70C">
      <w:pPr>
        <w:spacing w:after="0"/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6AB74E5A" w14:textId="3517872F">
      <w:pPr>
        <w:spacing w:after="0"/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42CD723A" w14:textId="7587DAD4">
      <w:pPr>
        <w:rPr>
          <w:rFonts w:ascii="Aptos" w:hAnsi="Aptos" w:eastAsia="Aptos" w:cs="Aptos"/>
          <w:sz w:val="22"/>
          <w:szCs w:val="22"/>
        </w:rPr>
      </w:pPr>
    </w:p>
    <w:p w:rsidR="005A3674" w:rsidP="7D6567CA" w:rsidRDefault="005A3674" w14:paraId="1DD5EB7E" w14:textId="24E0223F">
      <w:pPr>
        <w:spacing w:after="0"/>
        <w:rPr>
          <w:rFonts w:ascii="Aptos" w:hAnsi="Aptos" w:eastAsia="Aptos" w:cs="Aptos"/>
          <w:sz w:val="22"/>
          <w:szCs w:val="22"/>
        </w:rPr>
      </w:pPr>
    </w:p>
    <w:p w:rsidR="005A3674" w:rsidRDefault="005A3674" w14:paraId="4E47C1E7" w14:textId="64423548"/>
    <w:sectPr w:rsidR="005A3674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3abf9b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0" w15:restartNumberingAfterBreak="0">
    <w:nsid w:val="05186EB4"/>
    <w:multiLevelType w:val="hybridMultilevel"/>
    <w:tmpl w:val="FFFFFFFF"/>
    <w:lvl w:ilvl="0" w:tplc="D48461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BCA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0E31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F6C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DAD4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425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1AA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D0BF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4C12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1126F7"/>
    <w:multiLevelType w:val="hybridMultilevel"/>
    <w:tmpl w:val="16647D90"/>
    <w:lvl w:ilvl="0" w:tplc="FFFFFFFF">
      <w:numFmt w:val="bullet"/>
      <w:lvlText w:val="-"/>
      <w:lvlJc w:val="left"/>
      <w:pPr>
        <w:ind w:left="1080" w:hanging="360"/>
      </w:pPr>
      <w:rPr>
        <w:rFonts w:hint="default" w:ascii="Aptos" w:hAnsi="Aptos" w:eastAsia="Aptos" w:cs="Aptos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F9B6CE9"/>
    <w:multiLevelType w:val="hybridMultilevel"/>
    <w:tmpl w:val="FFFFFFFF"/>
    <w:lvl w:ilvl="0" w:tplc="F8A68D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4CC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78E9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C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F68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1CB6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6AD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885C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602B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2D5654"/>
    <w:multiLevelType w:val="hybridMultilevel"/>
    <w:tmpl w:val="FFFFFFFF"/>
    <w:lvl w:ilvl="0" w:tplc="764E291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B4F476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AA46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0890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18C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1AB9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CE5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52FE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4081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CBB011"/>
    <w:multiLevelType w:val="hybridMultilevel"/>
    <w:tmpl w:val="FFFFFFFF"/>
    <w:lvl w:ilvl="0" w:tplc="30467E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6034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5C8F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2440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18EE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D0A2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E4D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569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D20D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8738B1"/>
    <w:multiLevelType w:val="hybridMultilevel"/>
    <w:tmpl w:val="FFFFFFFF"/>
    <w:lvl w:ilvl="0" w:tplc="C5AE2A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94D8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DE7D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20C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846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E275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306A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8ECD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D2E4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3ACFA1"/>
    <w:multiLevelType w:val="hybridMultilevel"/>
    <w:tmpl w:val="FFFFFFFF"/>
    <w:lvl w:ilvl="0" w:tplc="D6F8A5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1ADD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0AC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FA61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4658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C2DA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FC24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0666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3AC4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87B222"/>
    <w:multiLevelType w:val="hybridMultilevel"/>
    <w:tmpl w:val="FFFFFFFF"/>
    <w:lvl w:ilvl="0" w:tplc="3FCE3DF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FEE5E96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2464884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754EB66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5074F9A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2D66FD1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C62280C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C1A8BFF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2786882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8" w15:restartNumberingAfterBreak="0">
    <w:nsid w:val="32B4A596"/>
    <w:multiLevelType w:val="hybridMultilevel"/>
    <w:tmpl w:val="FFFFFFFF"/>
    <w:lvl w:ilvl="0" w:tplc="AF8C0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0E62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EAC9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5AC6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741F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A84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EA27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9E03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7ADC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2A0EED"/>
    <w:multiLevelType w:val="hybridMultilevel"/>
    <w:tmpl w:val="FFFFFFFF"/>
    <w:lvl w:ilvl="0" w:tplc="D1F2CF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F049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800E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425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92DE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BABE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BCC2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7465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C4B4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9E1DD7"/>
    <w:multiLevelType w:val="hybridMultilevel"/>
    <w:tmpl w:val="FFFFFFFF"/>
    <w:lvl w:ilvl="0" w:tplc="E5F0B89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2188B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D6C9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8452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3A53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DCA5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DEF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DCB7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8483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DA8EE1"/>
    <w:multiLevelType w:val="hybridMultilevel"/>
    <w:tmpl w:val="FFFFFFFF"/>
    <w:lvl w:ilvl="0" w:tplc="684A7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7C52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4A62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CCA0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785E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1C94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4267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DE8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2AFD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12EAB2"/>
    <w:multiLevelType w:val="hybridMultilevel"/>
    <w:tmpl w:val="FFFFFFFF"/>
    <w:lvl w:ilvl="0" w:tplc="CAF83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FAAB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E4F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5A9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32F9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CC59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F8D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EED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5487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2F03CF"/>
    <w:multiLevelType w:val="hybridMultilevel"/>
    <w:tmpl w:val="FFFFFFFF"/>
    <w:lvl w:ilvl="0" w:tplc="A9B65D4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90620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2AA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63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7ED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9630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A8EE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F4A7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F24B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4E3FB0"/>
    <w:multiLevelType w:val="hybridMultilevel"/>
    <w:tmpl w:val="FFFFFFFF"/>
    <w:lvl w:ilvl="0" w:tplc="F282013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7A84AE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7205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BCF7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10F8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6A46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3CE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5A38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204A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3B82CC"/>
    <w:multiLevelType w:val="hybridMultilevel"/>
    <w:tmpl w:val="FFFFFFFF"/>
    <w:lvl w:ilvl="0" w:tplc="B2F870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9B8C0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321B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8A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E5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3CE5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092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621A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301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C2F530"/>
    <w:multiLevelType w:val="hybridMultilevel"/>
    <w:tmpl w:val="FFFFFFFF"/>
    <w:lvl w:ilvl="0" w:tplc="1F50B7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2C6E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A8C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445A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A6F5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90C5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E870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76BE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A043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" w16cid:durableId="224998413">
    <w:abstractNumId w:val="7"/>
  </w:num>
  <w:num w:numId="2" w16cid:durableId="1972398259">
    <w:abstractNumId w:val="5"/>
  </w:num>
  <w:num w:numId="3" w16cid:durableId="969825779">
    <w:abstractNumId w:val="8"/>
  </w:num>
  <w:num w:numId="4" w16cid:durableId="1028608325">
    <w:abstractNumId w:val="6"/>
  </w:num>
  <w:num w:numId="5" w16cid:durableId="269360720">
    <w:abstractNumId w:val="11"/>
  </w:num>
  <w:num w:numId="6" w16cid:durableId="1406759901">
    <w:abstractNumId w:val="4"/>
  </w:num>
  <w:num w:numId="7" w16cid:durableId="1475175808">
    <w:abstractNumId w:val="16"/>
  </w:num>
  <w:num w:numId="8" w16cid:durableId="1627544103">
    <w:abstractNumId w:val="14"/>
  </w:num>
  <w:num w:numId="9" w16cid:durableId="141313792">
    <w:abstractNumId w:val="12"/>
  </w:num>
  <w:num w:numId="10" w16cid:durableId="1195120986">
    <w:abstractNumId w:val="10"/>
  </w:num>
  <w:num w:numId="11" w16cid:durableId="1523320690">
    <w:abstractNumId w:val="9"/>
  </w:num>
  <w:num w:numId="12" w16cid:durableId="253511812">
    <w:abstractNumId w:val="3"/>
  </w:num>
  <w:num w:numId="13" w16cid:durableId="2075539563">
    <w:abstractNumId w:val="2"/>
  </w:num>
  <w:num w:numId="14" w16cid:durableId="110174235">
    <w:abstractNumId w:val="13"/>
  </w:num>
  <w:num w:numId="15" w16cid:durableId="119035189">
    <w:abstractNumId w:val="0"/>
  </w:num>
  <w:num w:numId="16" w16cid:durableId="1515921199">
    <w:abstractNumId w:val="15"/>
  </w:num>
  <w:num w:numId="17" w16cid:durableId="7559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BCBD22"/>
    <w:rsid w:val="00387C23"/>
    <w:rsid w:val="004C71BF"/>
    <w:rsid w:val="005A3674"/>
    <w:rsid w:val="00722139"/>
    <w:rsid w:val="008DC07D"/>
    <w:rsid w:val="009214AD"/>
    <w:rsid w:val="00B1C1B1"/>
    <w:rsid w:val="00B85C12"/>
    <w:rsid w:val="00E52DAD"/>
    <w:rsid w:val="00E9297C"/>
    <w:rsid w:val="00F33346"/>
    <w:rsid w:val="019D7806"/>
    <w:rsid w:val="02560980"/>
    <w:rsid w:val="0398E9A8"/>
    <w:rsid w:val="04194DA3"/>
    <w:rsid w:val="047D0366"/>
    <w:rsid w:val="04907FD1"/>
    <w:rsid w:val="04A9419B"/>
    <w:rsid w:val="04ABFF75"/>
    <w:rsid w:val="04DB8AF6"/>
    <w:rsid w:val="05265675"/>
    <w:rsid w:val="0841FEEA"/>
    <w:rsid w:val="093859D8"/>
    <w:rsid w:val="0992C743"/>
    <w:rsid w:val="09A354F4"/>
    <w:rsid w:val="0A448827"/>
    <w:rsid w:val="0A4725E8"/>
    <w:rsid w:val="0AACAE45"/>
    <w:rsid w:val="0B3573F5"/>
    <w:rsid w:val="0BACC784"/>
    <w:rsid w:val="0D2EA8A3"/>
    <w:rsid w:val="0DAF6EE7"/>
    <w:rsid w:val="0DD6841B"/>
    <w:rsid w:val="10E64F9A"/>
    <w:rsid w:val="1140CB94"/>
    <w:rsid w:val="12686F59"/>
    <w:rsid w:val="1277AB19"/>
    <w:rsid w:val="12AED72F"/>
    <w:rsid w:val="12D69804"/>
    <w:rsid w:val="130C89DE"/>
    <w:rsid w:val="13B8A197"/>
    <w:rsid w:val="14375A61"/>
    <w:rsid w:val="147F3D62"/>
    <w:rsid w:val="148C0869"/>
    <w:rsid w:val="14F1A68D"/>
    <w:rsid w:val="166F62E9"/>
    <w:rsid w:val="17528D96"/>
    <w:rsid w:val="17877B43"/>
    <w:rsid w:val="17FE255E"/>
    <w:rsid w:val="180D1A4F"/>
    <w:rsid w:val="18708F87"/>
    <w:rsid w:val="1932882E"/>
    <w:rsid w:val="19DBE14E"/>
    <w:rsid w:val="19EF28CD"/>
    <w:rsid w:val="1AB03CE5"/>
    <w:rsid w:val="1B442171"/>
    <w:rsid w:val="1B4BB35B"/>
    <w:rsid w:val="1BC73F09"/>
    <w:rsid w:val="1CFB8A9F"/>
    <w:rsid w:val="1EADDB81"/>
    <w:rsid w:val="1EB97466"/>
    <w:rsid w:val="1FA33A28"/>
    <w:rsid w:val="201077DA"/>
    <w:rsid w:val="2109AD47"/>
    <w:rsid w:val="2109F552"/>
    <w:rsid w:val="21B257BB"/>
    <w:rsid w:val="22246AED"/>
    <w:rsid w:val="23B09B88"/>
    <w:rsid w:val="25888A5B"/>
    <w:rsid w:val="260B9EDB"/>
    <w:rsid w:val="27DE1B92"/>
    <w:rsid w:val="2A1F7FB5"/>
    <w:rsid w:val="2B04F137"/>
    <w:rsid w:val="2B12D00F"/>
    <w:rsid w:val="2B73C6F1"/>
    <w:rsid w:val="2C5FB1AD"/>
    <w:rsid w:val="2D24048F"/>
    <w:rsid w:val="2E4DC0B9"/>
    <w:rsid w:val="2E789AAF"/>
    <w:rsid w:val="2EE314E5"/>
    <w:rsid w:val="3020A21F"/>
    <w:rsid w:val="302B5560"/>
    <w:rsid w:val="31AE8DC3"/>
    <w:rsid w:val="31BAB943"/>
    <w:rsid w:val="31C9048D"/>
    <w:rsid w:val="3211C1C7"/>
    <w:rsid w:val="3212219D"/>
    <w:rsid w:val="324C1B13"/>
    <w:rsid w:val="32668295"/>
    <w:rsid w:val="32916810"/>
    <w:rsid w:val="34B3351C"/>
    <w:rsid w:val="34C232C3"/>
    <w:rsid w:val="358736A8"/>
    <w:rsid w:val="359DB978"/>
    <w:rsid w:val="36D62572"/>
    <w:rsid w:val="38D8FA0B"/>
    <w:rsid w:val="39BCDF96"/>
    <w:rsid w:val="3A9FCE45"/>
    <w:rsid w:val="3BBF4693"/>
    <w:rsid w:val="3C026102"/>
    <w:rsid w:val="3C2A7C8A"/>
    <w:rsid w:val="3D55C933"/>
    <w:rsid w:val="3D686128"/>
    <w:rsid w:val="3D9686E0"/>
    <w:rsid w:val="3DD3FBD0"/>
    <w:rsid w:val="3E4EB96F"/>
    <w:rsid w:val="3EEA3218"/>
    <w:rsid w:val="400A69BD"/>
    <w:rsid w:val="419D4226"/>
    <w:rsid w:val="41D4B638"/>
    <w:rsid w:val="41EB1B64"/>
    <w:rsid w:val="438F693B"/>
    <w:rsid w:val="43A1AA7F"/>
    <w:rsid w:val="45222E59"/>
    <w:rsid w:val="4614ECE1"/>
    <w:rsid w:val="469683F2"/>
    <w:rsid w:val="46EDFC9F"/>
    <w:rsid w:val="4768F3F6"/>
    <w:rsid w:val="47AFDA38"/>
    <w:rsid w:val="47EDE836"/>
    <w:rsid w:val="4986E8C4"/>
    <w:rsid w:val="4AB56482"/>
    <w:rsid w:val="4B17487A"/>
    <w:rsid w:val="4B59B23B"/>
    <w:rsid w:val="4B75E08B"/>
    <w:rsid w:val="4BFD23E1"/>
    <w:rsid w:val="4C319F46"/>
    <w:rsid w:val="4DC97DA9"/>
    <w:rsid w:val="4E0052CF"/>
    <w:rsid w:val="4E9D81D2"/>
    <w:rsid w:val="4EA5D89B"/>
    <w:rsid w:val="4F98CF99"/>
    <w:rsid w:val="4FAA4E6A"/>
    <w:rsid w:val="4FD6E543"/>
    <w:rsid w:val="507662BC"/>
    <w:rsid w:val="515C2FDD"/>
    <w:rsid w:val="534A577A"/>
    <w:rsid w:val="54690587"/>
    <w:rsid w:val="546AD076"/>
    <w:rsid w:val="549F7A70"/>
    <w:rsid w:val="54D51B85"/>
    <w:rsid w:val="5564529D"/>
    <w:rsid w:val="55B93215"/>
    <w:rsid w:val="5616288F"/>
    <w:rsid w:val="5636C59D"/>
    <w:rsid w:val="569E1564"/>
    <w:rsid w:val="56D07A41"/>
    <w:rsid w:val="57384F15"/>
    <w:rsid w:val="57536F66"/>
    <w:rsid w:val="5A394410"/>
    <w:rsid w:val="5A531A15"/>
    <w:rsid w:val="5B8D6360"/>
    <w:rsid w:val="5CEBAF96"/>
    <w:rsid w:val="5CF992BD"/>
    <w:rsid w:val="5DDC21E9"/>
    <w:rsid w:val="5E632679"/>
    <w:rsid w:val="5ECE1D0A"/>
    <w:rsid w:val="5F1AAF57"/>
    <w:rsid w:val="5F782F9F"/>
    <w:rsid w:val="60D2F8BE"/>
    <w:rsid w:val="63FEB366"/>
    <w:rsid w:val="6476FE6E"/>
    <w:rsid w:val="65E3D94F"/>
    <w:rsid w:val="65E73920"/>
    <w:rsid w:val="6709537E"/>
    <w:rsid w:val="6742BEBF"/>
    <w:rsid w:val="67A4182F"/>
    <w:rsid w:val="69219860"/>
    <w:rsid w:val="6937548F"/>
    <w:rsid w:val="69DD4630"/>
    <w:rsid w:val="6A4C05CB"/>
    <w:rsid w:val="6AC21116"/>
    <w:rsid w:val="6C496171"/>
    <w:rsid w:val="6CD37FDC"/>
    <w:rsid w:val="6D8A82EA"/>
    <w:rsid w:val="6F478862"/>
    <w:rsid w:val="6FC1E3EC"/>
    <w:rsid w:val="6FE32AB6"/>
    <w:rsid w:val="70148071"/>
    <w:rsid w:val="72674BFB"/>
    <w:rsid w:val="72FCDFA6"/>
    <w:rsid w:val="74072378"/>
    <w:rsid w:val="74DB1611"/>
    <w:rsid w:val="763EB148"/>
    <w:rsid w:val="76E102A0"/>
    <w:rsid w:val="775923A4"/>
    <w:rsid w:val="775A0E2E"/>
    <w:rsid w:val="77A9DC8D"/>
    <w:rsid w:val="7833BDA2"/>
    <w:rsid w:val="7988AF6D"/>
    <w:rsid w:val="79BCBD22"/>
    <w:rsid w:val="7B7C83EB"/>
    <w:rsid w:val="7C4793B5"/>
    <w:rsid w:val="7CE7CBA4"/>
    <w:rsid w:val="7D6567CA"/>
    <w:rsid w:val="7E1FBD2B"/>
    <w:rsid w:val="7F783701"/>
    <w:rsid w:val="7F7BE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CBD22"/>
  <w15:chartTrackingRefBased/>
  <w15:docId w15:val="{B54FB386-E85C-4A12-8CC7-94C95474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CF951834A6C4A8C44266BAF217E39" ma:contentTypeVersion="19" ma:contentTypeDescription="Create a new document." ma:contentTypeScope="" ma:versionID="6774cbd12920f62a32d780de7640cc8f">
  <xsd:schema xmlns:xsd="http://www.w3.org/2001/XMLSchema" xmlns:xs="http://www.w3.org/2001/XMLSchema" xmlns:p="http://schemas.microsoft.com/office/2006/metadata/properties" xmlns:ns2="828b3cba-08c9-4331-9051-b1a813ecd0d3" xmlns:ns3="b4db633f-e47e-4dc9-b2ba-7d7be37a4dad" targetNamespace="http://schemas.microsoft.com/office/2006/metadata/properties" ma:root="true" ma:fieldsID="05f10cf1107b1a5ef37502328f592ba7" ns2:_="" ns3:_="">
    <xsd:import namespace="828b3cba-08c9-4331-9051-b1a813ecd0d3"/>
    <xsd:import namespace="b4db633f-e47e-4dc9-b2ba-7d7be37a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3cba-08c9-4331-9051-b1a813ecd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633f-e47e-4dc9-b2ba-7d7be37a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1738-0bda-488b-9d7e-40cf26435343}" ma:internalName="TaxCatchAll" ma:showField="CatchAllData" ma:web="b4db633f-e47e-4dc9-b2ba-7d7be37a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b633f-e47e-4dc9-b2ba-7d7be37a4dad" xsi:nil="true"/>
    <lcf76f155ced4ddcb4097134ff3c332f xmlns="828b3cba-08c9-4331-9051-b1a813ecd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4989E6-0588-4817-B31F-139E5EE36FC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28b3cba-08c9-4331-9051-b1a813ecd0d3"/>
    <ds:schemaRef ds:uri="b4db633f-e47e-4dc9-b2ba-7d7be37a4dad"/>
  </ds:schemaRefs>
</ds:datastoreItem>
</file>

<file path=customXml/itemProps2.xml><?xml version="1.0" encoding="utf-8"?>
<ds:datastoreItem xmlns:ds="http://schemas.openxmlformats.org/officeDocument/2006/customXml" ds:itemID="{E756DBF6-2113-400C-BED4-3340E6CB4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C9120-3BC2-4C69-A949-04D0BBEE4579}">
  <ds:schemaRefs>
    <ds:schemaRef ds:uri="http://schemas.microsoft.com/office/2006/metadata/properties"/>
    <ds:schemaRef ds:uri="http://www.w3.org/2000/xmlns/"/>
    <ds:schemaRef ds:uri="b4db633f-e47e-4dc9-b2ba-7d7be37a4dad"/>
    <ds:schemaRef ds:uri="http://www.w3.org/2001/XMLSchema-instance"/>
    <ds:schemaRef ds:uri="828b3cba-08c9-4331-9051-b1a813ecd0d3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Giuliano Gargiulo (STUD)</dc:creator>
  <keywords/>
  <dc:description/>
  <lastModifiedBy>Corinna Daniela Früh (STUD)</lastModifiedBy>
  <revision>8</revision>
  <dcterms:created xsi:type="dcterms:W3CDTF">2026-02-17T21:13:00.0000000Z</dcterms:created>
  <dcterms:modified xsi:type="dcterms:W3CDTF">2026-02-20T07:59:53.0312734Z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0x010100D8BCF951834A6C4A8C44266BAF217E39</vt:lpwstr>
  </property>
  <property fmtid="{D5CDD505-2E9C-101B-9397-08002B2CF9AE}" pid="3" name="MediaServiceImageTags">
    <vt:lpwstr/>
  </property>
</Properties>
</file>